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2CD87" w14:textId="2D13FEEC" w:rsidR="00783470" w:rsidRPr="00E74D2E" w:rsidRDefault="00004882" w:rsidP="00004882">
      <w:pPr>
        <w:jc w:val="center"/>
        <w:rPr>
          <w:sz w:val="32"/>
          <w:szCs w:val="36"/>
        </w:rPr>
      </w:pPr>
      <w:r w:rsidRPr="00E74D2E">
        <w:rPr>
          <w:rFonts w:hint="eastAsia"/>
          <w:sz w:val="32"/>
          <w:szCs w:val="36"/>
        </w:rPr>
        <w:t>吉首大学大学生创新创业训练项目管理流程图</w:t>
      </w:r>
    </w:p>
    <w:p w14:paraId="29C0707F" w14:textId="77777777" w:rsidR="002561F4" w:rsidRDefault="002561F4" w:rsidP="00004882">
      <w:pPr>
        <w:jc w:val="center"/>
      </w:pPr>
    </w:p>
    <w:p w14:paraId="73277255" w14:textId="335D9F99" w:rsidR="00004882" w:rsidRDefault="002561F4" w:rsidP="00004882">
      <w:pPr>
        <w:jc w:val="center"/>
      </w:pPr>
      <w:r>
        <w:rPr>
          <w:rFonts w:hint="eastAsia"/>
        </w:rPr>
        <w:t>一、申报流程图</w:t>
      </w:r>
    </w:p>
    <w:p w14:paraId="59F6A0B1" w14:textId="56A88FA7" w:rsidR="00004882" w:rsidRDefault="00E422AE" w:rsidP="00004882">
      <w:pPr>
        <w:jc w:val="center"/>
      </w:pPr>
      <w:r>
        <w:rPr>
          <w:rFonts w:hint="eastAsia"/>
          <w:noProof/>
        </w:rPr>
        <w:drawing>
          <wp:inline distT="0" distB="0" distL="0" distR="0" wp14:anchorId="299D1717" wp14:editId="18F04A4B">
            <wp:extent cx="5197006" cy="4898169"/>
            <wp:effectExtent l="19050" t="0" r="3810" b="0"/>
            <wp:docPr id="2" name="图示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14:paraId="1B9BD981" w14:textId="44F3E98D" w:rsidR="002561F4" w:rsidRDefault="002561F4" w:rsidP="00004882">
      <w:pPr>
        <w:jc w:val="center"/>
      </w:pPr>
    </w:p>
    <w:p w14:paraId="5C53AF32" w14:textId="1174FD5D" w:rsidR="002561F4" w:rsidRDefault="002561F4" w:rsidP="00004882">
      <w:pPr>
        <w:jc w:val="center"/>
      </w:pPr>
    </w:p>
    <w:p w14:paraId="5028975A" w14:textId="404324DF" w:rsidR="002561F4" w:rsidRDefault="002561F4" w:rsidP="00004882">
      <w:pPr>
        <w:jc w:val="center"/>
      </w:pPr>
    </w:p>
    <w:p w14:paraId="6AEA5C4C" w14:textId="3BE3AEEB" w:rsidR="002561F4" w:rsidRDefault="002561F4" w:rsidP="00004882">
      <w:pPr>
        <w:jc w:val="center"/>
      </w:pPr>
    </w:p>
    <w:p w14:paraId="28BA4903" w14:textId="0D8FB130" w:rsidR="002561F4" w:rsidRDefault="002561F4" w:rsidP="00004882">
      <w:pPr>
        <w:jc w:val="center"/>
      </w:pPr>
    </w:p>
    <w:p w14:paraId="5C8D41A6" w14:textId="321C5486" w:rsidR="002561F4" w:rsidRDefault="002561F4" w:rsidP="00004882">
      <w:pPr>
        <w:jc w:val="center"/>
      </w:pPr>
    </w:p>
    <w:p w14:paraId="03E35CA5" w14:textId="4465CFC0" w:rsidR="002561F4" w:rsidRDefault="002561F4" w:rsidP="00004882">
      <w:pPr>
        <w:jc w:val="center"/>
      </w:pPr>
    </w:p>
    <w:p w14:paraId="10DFE03B" w14:textId="77A9E4FD" w:rsidR="002561F4" w:rsidRDefault="002561F4" w:rsidP="00004882">
      <w:pPr>
        <w:jc w:val="center"/>
      </w:pPr>
    </w:p>
    <w:p w14:paraId="4BC2A888" w14:textId="05C85588" w:rsidR="002561F4" w:rsidRDefault="002561F4" w:rsidP="00004882">
      <w:pPr>
        <w:jc w:val="center"/>
      </w:pPr>
    </w:p>
    <w:p w14:paraId="7185FA00" w14:textId="3BD4C9A9" w:rsidR="002561F4" w:rsidRDefault="002561F4" w:rsidP="00004882">
      <w:pPr>
        <w:jc w:val="center"/>
      </w:pPr>
    </w:p>
    <w:p w14:paraId="6D493561" w14:textId="2C91B40A" w:rsidR="002561F4" w:rsidRDefault="002561F4" w:rsidP="00004882">
      <w:pPr>
        <w:jc w:val="center"/>
      </w:pPr>
    </w:p>
    <w:p w14:paraId="6CB4A963" w14:textId="69D33F49" w:rsidR="002561F4" w:rsidRDefault="002561F4" w:rsidP="00004882">
      <w:pPr>
        <w:jc w:val="center"/>
      </w:pPr>
    </w:p>
    <w:p w14:paraId="682FCB54" w14:textId="0C98405E" w:rsidR="002561F4" w:rsidRDefault="002561F4" w:rsidP="00004882">
      <w:pPr>
        <w:jc w:val="center"/>
      </w:pPr>
    </w:p>
    <w:p w14:paraId="47EA0A60" w14:textId="789CCF80" w:rsidR="002561F4" w:rsidRDefault="002561F4" w:rsidP="00004882">
      <w:pPr>
        <w:jc w:val="center"/>
      </w:pPr>
    </w:p>
    <w:p w14:paraId="32D15E68" w14:textId="251F8DD4" w:rsidR="002561F4" w:rsidRDefault="002561F4" w:rsidP="00004882">
      <w:pPr>
        <w:jc w:val="center"/>
      </w:pPr>
    </w:p>
    <w:p w14:paraId="4690D3E2" w14:textId="3D1D6516" w:rsidR="002561F4" w:rsidRDefault="002561F4" w:rsidP="00004882">
      <w:pPr>
        <w:jc w:val="center"/>
      </w:pPr>
    </w:p>
    <w:p w14:paraId="529DB13A" w14:textId="1E8C4AA5" w:rsidR="002561F4" w:rsidRDefault="002561F4" w:rsidP="00004882">
      <w:pPr>
        <w:jc w:val="center"/>
      </w:pPr>
      <w:r>
        <w:rPr>
          <w:rFonts w:hint="eastAsia"/>
        </w:rPr>
        <w:t>二、中检流程图</w:t>
      </w:r>
    </w:p>
    <w:p w14:paraId="7C01C290" w14:textId="77777777" w:rsidR="002561F4" w:rsidRDefault="002561F4" w:rsidP="00004882">
      <w:pPr>
        <w:jc w:val="center"/>
      </w:pPr>
    </w:p>
    <w:p w14:paraId="7063CA87" w14:textId="07186500" w:rsidR="007C712B" w:rsidRDefault="007C712B" w:rsidP="00004882">
      <w:pPr>
        <w:jc w:val="center"/>
      </w:pPr>
      <w:r>
        <w:rPr>
          <w:rFonts w:hint="eastAsia"/>
          <w:noProof/>
        </w:rPr>
        <w:drawing>
          <wp:inline distT="0" distB="0" distL="0" distR="0" wp14:anchorId="7A287F2D" wp14:editId="25D6C67B">
            <wp:extent cx="4961255" cy="5550011"/>
            <wp:effectExtent l="0" t="0" r="48895" b="0"/>
            <wp:docPr id="3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  <w:bookmarkStart w:id="0" w:name="_GoBack"/>
      <w:bookmarkEnd w:id="0"/>
    </w:p>
    <w:p w14:paraId="4DE773CC" w14:textId="4352438C" w:rsidR="002561F4" w:rsidRDefault="002561F4" w:rsidP="00004882">
      <w:pPr>
        <w:jc w:val="center"/>
      </w:pPr>
    </w:p>
    <w:p w14:paraId="45F61957" w14:textId="0D370363" w:rsidR="002561F4" w:rsidRDefault="002561F4" w:rsidP="00004882">
      <w:pPr>
        <w:jc w:val="center"/>
      </w:pPr>
    </w:p>
    <w:p w14:paraId="1289AC35" w14:textId="46A02C6B" w:rsidR="002561F4" w:rsidRDefault="002561F4" w:rsidP="00004882">
      <w:pPr>
        <w:jc w:val="center"/>
      </w:pPr>
    </w:p>
    <w:p w14:paraId="09D4E36F" w14:textId="4725D5A4" w:rsidR="002561F4" w:rsidRDefault="002561F4" w:rsidP="00004882">
      <w:pPr>
        <w:jc w:val="center"/>
      </w:pPr>
    </w:p>
    <w:p w14:paraId="1181D6E3" w14:textId="3D1D81EE" w:rsidR="002561F4" w:rsidRDefault="002561F4" w:rsidP="00004882">
      <w:pPr>
        <w:jc w:val="center"/>
      </w:pPr>
    </w:p>
    <w:p w14:paraId="300E5B88" w14:textId="31DA429B" w:rsidR="002561F4" w:rsidRDefault="002561F4" w:rsidP="00004882">
      <w:pPr>
        <w:jc w:val="center"/>
      </w:pPr>
    </w:p>
    <w:p w14:paraId="1D39F1C1" w14:textId="52FC2A7D" w:rsidR="002561F4" w:rsidRDefault="002561F4" w:rsidP="00004882">
      <w:pPr>
        <w:jc w:val="center"/>
      </w:pPr>
    </w:p>
    <w:p w14:paraId="2EF6F226" w14:textId="52B4757E" w:rsidR="002561F4" w:rsidRDefault="002561F4" w:rsidP="00004882">
      <w:pPr>
        <w:jc w:val="center"/>
      </w:pPr>
    </w:p>
    <w:p w14:paraId="700C4CDF" w14:textId="22EDE8A5" w:rsidR="002561F4" w:rsidRDefault="002561F4" w:rsidP="00004882">
      <w:pPr>
        <w:jc w:val="center"/>
      </w:pPr>
    </w:p>
    <w:p w14:paraId="1C02CF7F" w14:textId="32DEEE8A" w:rsidR="002561F4" w:rsidRDefault="002561F4" w:rsidP="00004882">
      <w:pPr>
        <w:jc w:val="center"/>
      </w:pPr>
    </w:p>
    <w:p w14:paraId="2D71EED6" w14:textId="06E46542" w:rsidR="002561F4" w:rsidRDefault="002561F4" w:rsidP="00004882">
      <w:pPr>
        <w:jc w:val="center"/>
      </w:pPr>
    </w:p>
    <w:p w14:paraId="030D3C78" w14:textId="2DD57082" w:rsidR="002561F4" w:rsidRDefault="002561F4" w:rsidP="00004882">
      <w:pPr>
        <w:jc w:val="center"/>
      </w:pPr>
    </w:p>
    <w:p w14:paraId="7049E572" w14:textId="5DF43C6D" w:rsidR="002561F4" w:rsidRDefault="002561F4" w:rsidP="00004882">
      <w:pPr>
        <w:jc w:val="center"/>
      </w:pPr>
    </w:p>
    <w:p w14:paraId="7DBEFEBB" w14:textId="233F43AC" w:rsidR="002561F4" w:rsidRDefault="002561F4" w:rsidP="00004882">
      <w:pPr>
        <w:jc w:val="center"/>
      </w:pPr>
    </w:p>
    <w:p w14:paraId="4D13DB26" w14:textId="24B7E482" w:rsidR="002561F4" w:rsidRDefault="002561F4" w:rsidP="00004882">
      <w:pPr>
        <w:jc w:val="center"/>
      </w:pPr>
      <w:r>
        <w:rPr>
          <w:rFonts w:hint="eastAsia"/>
        </w:rPr>
        <w:t>三、结题流程图</w:t>
      </w:r>
    </w:p>
    <w:p w14:paraId="469B7D27" w14:textId="561D1BFB" w:rsidR="002561F4" w:rsidRDefault="002561F4" w:rsidP="00004882">
      <w:pPr>
        <w:jc w:val="center"/>
      </w:pPr>
    </w:p>
    <w:p w14:paraId="35C74BB8" w14:textId="2F677FE3" w:rsidR="002561F4" w:rsidRDefault="00D265B3" w:rsidP="00004882">
      <w:pPr>
        <w:jc w:val="center"/>
      </w:pPr>
      <w:r>
        <w:rPr>
          <w:noProof/>
        </w:rPr>
        <w:drawing>
          <wp:inline distT="0" distB="0" distL="0" distR="0" wp14:anchorId="30A1FAC9" wp14:editId="6FE22F09">
            <wp:extent cx="5274310" cy="4707172"/>
            <wp:effectExtent l="19050" t="0" r="97790" b="0"/>
            <wp:docPr id="5" name="图示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14:paraId="475E6546" w14:textId="0B601922" w:rsidR="002561F4" w:rsidRDefault="002561F4" w:rsidP="00004882">
      <w:pPr>
        <w:jc w:val="center"/>
      </w:pPr>
    </w:p>
    <w:p w14:paraId="00B0D3A5" w14:textId="1AB40D74" w:rsidR="002561F4" w:rsidRDefault="002561F4" w:rsidP="00004882">
      <w:pPr>
        <w:jc w:val="center"/>
      </w:pPr>
    </w:p>
    <w:p w14:paraId="0874CA93" w14:textId="77777777" w:rsidR="002561F4" w:rsidRDefault="002561F4" w:rsidP="00004882">
      <w:pPr>
        <w:jc w:val="center"/>
      </w:pPr>
    </w:p>
    <w:sectPr w:rsidR="002561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BB3860"/>
    <w:multiLevelType w:val="hybridMultilevel"/>
    <w:tmpl w:val="EE167FA2"/>
    <w:lvl w:ilvl="0" w:tplc="FC0CD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C8824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23E2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65A2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C3683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4423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1CAF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796C0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4465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25B"/>
    <w:rsid w:val="00004882"/>
    <w:rsid w:val="002561F4"/>
    <w:rsid w:val="0036113D"/>
    <w:rsid w:val="003C06CA"/>
    <w:rsid w:val="004315CE"/>
    <w:rsid w:val="00494898"/>
    <w:rsid w:val="00783470"/>
    <w:rsid w:val="007C712B"/>
    <w:rsid w:val="008D2732"/>
    <w:rsid w:val="00A2625B"/>
    <w:rsid w:val="00B17A58"/>
    <w:rsid w:val="00C529F7"/>
    <w:rsid w:val="00C92AEF"/>
    <w:rsid w:val="00D265B3"/>
    <w:rsid w:val="00E422AE"/>
    <w:rsid w:val="00E7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667C3"/>
  <w15:chartTrackingRefBased/>
  <w15:docId w15:val="{AD7D69F7-9147-410F-A83B-EBE09B511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78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855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3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18" Type="http://schemas.openxmlformats.org/officeDocument/2006/relationships/diagramColors" Target="diagrams/colors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17" Type="http://schemas.openxmlformats.org/officeDocument/2006/relationships/diagramQuickStyle" Target="diagrams/quickStyle3.xml"/><Relationship Id="rId2" Type="http://schemas.openxmlformats.org/officeDocument/2006/relationships/styles" Target="styles.xml"/><Relationship Id="rId16" Type="http://schemas.openxmlformats.org/officeDocument/2006/relationships/diagramLayout" Target="diagrams/layout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5" Type="http://schemas.openxmlformats.org/officeDocument/2006/relationships/diagramData" Target="diagrams/data1.xml"/><Relationship Id="rId15" Type="http://schemas.openxmlformats.org/officeDocument/2006/relationships/diagramData" Target="diagrams/data3.xml"/><Relationship Id="rId10" Type="http://schemas.openxmlformats.org/officeDocument/2006/relationships/diagramData" Target="diagrams/data2.xml"/><Relationship Id="rId19" Type="http://schemas.microsoft.com/office/2007/relationships/diagramDrawing" Target="diagrams/drawing3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diagramDrawing" Target="diagrams/drawing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9FEE48-6171-4D7C-A7AC-BC88B6C96A83}" type="doc">
      <dgm:prSet loTypeId="urn:microsoft.com/office/officeart/2005/8/layout/hierarchy6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6641281F-10F9-4746-8D5F-3144FE951E13}">
      <dgm:prSet phldrT="[文本]"/>
      <dgm:spPr/>
      <dgm:t>
        <a:bodyPr/>
        <a:lstStyle/>
        <a:p>
          <a:r>
            <a:rPr lang="zh-CN" altLang="en-US"/>
            <a:t>学生申请</a:t>
          </a:r>
          <a:endParaRPr lang="en-US" altLang="zh-CN"/>
        </a:p>
        <a:p>
          <a:r>
            <a:rPr lang="zh-CN" altLang="en-US"/>
            <a:t>报送学院</a:t>
          </a:r>
        </a:p>
      </dgm:t>
    </dgm:pt>
    <dgm:pt modelId="{344BDB03-56C3-424A-B446-176A396DBDC4}" type="parTrans" cxnId="{925F8040-F1B6-49FE-B829-A47D65BED5DE}">
      <dgm:prSet/>
      <dgm:spPr/>
      <dgm:t>
        <a:bodyPr/>
        <a:lstStyle/>
        <a:p>
          <a:endParaRPr lang="zh-CN" altLang="en-US"/>
        </a:p>
      </dgm:t>
    </dgm:pt>
    <dgm:pt modelId="{2E6578B2-5BF6-4E00-AC1B-2AAA6E97F2BA}" type="sibTrans" cxnId="{925F8040-F1B6-49FE-B829-A47D65BED5DE}">
      <dgm:prSet/>
      <dgm:spPr/>
      <dgm:t>
        <a:bodyPr/>
        <a:lstStyle/>
        <a:p>
          <a:endParaRPr lang="zh-CN" altLang="en-US"/>
        </a:p>
      </dgm:t>
    </dgm:pt>
    <dgm:pt modelId="{F904564E-E849-46F1-89C0-F82FDA56C73B}">
      <dgm:prSet phldrT="[文本]"/>
      <dgm:spPr/>
      <dgm:t>
        <a:bodyPr/>
        <a:lstStyle/>
        <a:p>
          <a:r>
            <a:rPr lang="zh-CN" altLang="en-US"/>
            <a:t>学院评审</a:t>
          </a:r>
          <a:endParaRPr lang="en-US" altLang="zh-CN"/>
        </a:p>
        <a:p>
          <a:r>
            <a:rPr lang="zh-CN" altLang="en-US"/>
            <a:t>报送学校评审</a:t>
          </a:r>
        </a:p>
      </dgm:t>
    </dgm:pt>
    <dgm:pt modelId="{F39E3091-452F-41EE-8DC5-C27CE9073583}" type="parTrans" cxnId="{05497771-B768-4BA6-ACDC-FDFDB7AA8953}">
      <dgm:prSet/>
      <dgm:spPr/>
      <dgm:t>
        <a:bodyPr/>
        <a:lstStyle/>
        <a:p>
          <a:endParaRPr lang="zh-CN" altLang="en-US"/>
        </a:p>
      </dgm:t>
    </dgm:pt>
    <dgm:pt modelId="{9CDD3161-517D-4E03-9B55-F2064845CC8F}" type="sibTrans" cxnId="{05497771-B768-4BA6-ACDC-FDFDB7AA8953}">
      <dgm:prSet/>
      <dgm:spPr/>
      <dgm:t>
        <a:bodyPr/>
        <a:lstStyle/>
        <a:p>
          <a:endParaRPr lang="zh-CN" altLang="en-US"/>
        </a:p>
      </dgm:t>
    </dgm:pt>
    <dgm:pt modelId="{0DB06BA8-E545-4857-8252-76660E781462}">
      <dgm:prSet phldrT="[文本]"/>
      <dgm:spPr/>
      <dgm:t>
        <a:bodyPr/>
        <a:lstStyle/>
        <a:p>
          <a:r>
            <a:rPr lang="zh-CN" altLang="en-US"/>
            <a:t>审定校级项目</a:t>
          </a:r>
        </a:p>
      </dgm:t>
    </dgm:pt>
    <dgm:pt modelId="{7D81EE05-E95C-47FB-A212-8C89E7FEAABE}" type="parTrans" cxnId="{EF48A98B-B00A-496D-83CE-5E0D5EE4AD99}">
      <dgm:prSet/>
      <dgm:spPr/>
      <dgm:t>
        <a:bodyPr/>
        <a:lstStyle/>
        <a:p>
          <a:endParaRPr lang="zh-CN" altLang="en-US"/>
        </a:p>
      </dgm:t>
    </dgm:pt>
    <dgm:pt modelId="{F9D77238-3408-43F0-B10B-DF9022A24728}" type="sibTrans" cxnId="{EF48A98B-B00A-496D-83CE-5E0D5EE4AD99}">
      <dgm:prSet/>
      <dgm:spPr/>
      <dgm:t>
        <a:bodyPr/>
        <a:lstStyle/>
        <a:p>
          <a:endParaRPr lang="zh-CN" altLang="en-US"/>
        </a:p>
      </dgm:t>
    </dgm:pt>
    <dgm:pt modelId="{4C500273-F1CE-4287-9FD1-4421F155641D}">
      <dgm:prSet phldrT="[文本]"/>
      <dgm:spPr/>
      <dgm:t>
        <a:bodyPr/>
        <a:lstStyle/>
        <a:p>
          <a:r>
            <a:rPr lang="zh-CN" altLang="en-US"/>
            <a:t>推荐省级项目</a:t>
          </a:r>
        </a:p>
      </dgm:t>
    </dgm:pt>
    <dgm:pt modelId="{7D75544D-35F3-4A3D-B939-C447E2973F23}" type="parTrans" cxnId="{F2662F2A-C263-4AB3-9458-158F2201E2F0}">
      <dgm:prSet/>
      <dgm:spPr/>
      <dgm:t>
        <a:bodyPr/>
        <a:lstStyle/>
        <a:p>
          <a:endParaRPr lang="zh-CN" altLang="en-US"/>
        </a:p>
      </dgm:t>
    </dgm:pt>
    <dgm:pt modelId="{61EEBE86-E576-4F87-815C-CED2720C4695}" type="sibTrans" cxnId="{F2662F2A-C263-4AB3-9458-158F2201E2F0}">
      <dgm:prSet/>
      <dgm:spPr/>
      <dgm:t>
        <a:bodyPr/>
        <a:lstStyle/>
        <a:p>
          <a:endParaRPr lang="zh-CN" altLang="en-US"/>
        </a:p>
      </dgm:t>
    </dgm:pt>
    <dgm:pt modelId="{B58A34F2-3CCE-4436-813B-BE1DDA036B27}">
      <dgm:prSet phldrT="[文本]" custT="1"/>
      <dgm:spPr/>
      <dgm:t>
        <a:bodyPr/>
        <a:lstStyle/>
        <a:p>
          <a:r>
            <a:rPr lang="zh-CN" altLang="en-US" sz="1100"/>
            <a:t>平台地址：</a:t>
          </a:r>
          <a:endParaRPr lang="en-US" altLang="zh-CN" sz="1100"/>
        </a:p>
        <a:p>
          <a:r>
            <a:rPr lang="zh-CN" altLang="en-US" sz="1100"/>
            <a:t>教务系统：</a:t>
          </a:r>
          <a:r>
            <a:rPr lang="en-US" altLang="zh-CN" sz="1100"/>
            <a:t>https://jwxt.jsu.edu.cn</a:t>
          </a:r>
        </a:p>
        <a:p>
          <a:r>
            <a:rPr lang="zh-CN" altLang="en-US" sz="1100"/>
            <a:t>湖南省创新创新训练平台：</a:t>
          </a:r>
          <a:r>
            <a:rPr lang="en-US" sz="1100"/>
            <a:t>http://180.108.46.32:81/hunan_cxpt/Index.aspx</a:t>
          </a:r>
          <a:endParaRPr lang="zh-CN" altLang="en-US" sz="1100"/>
        </a:p>
      </dgm:t>
    </dgm:pt>
    <dgm:pt modelId="{7C9ECB7B-708F-4420-8C68-F6EE09B5F91C}" type="parTrans" cxnId="{946CE6CD-82B2-4B3F-9219-120E5E9DF86F}">
      <dgm:prSet/>
      <dgm:spPr/>
      <dgm:t>
        <a:bodyPr/>
        <a:lstStyle/>
        <a:p>
          <a:endParaRPr lang="zh-CN" altLang="en-US"/>
        </a:p>
      </dgm:t>
    </dgm:pt>
    <dgm:pt modelId="{713F0474-7538-4CEA-A1AF-CB081D4BD4FC}" type="sibTrans" cxnId="{946CE6CD-82B2-4B3F-9219-120E5E9DF86F}">
      <dgm:prSet/>
      <dgm:spPr/>
      <dgm:t>
        <a:bodyPr/>
        <a:lstStyle/>
        <a:p>
          <a:endParaRPr lang="zh-CN" altLang="en-US"/>
        </a:p>
      </dgm:t>
    </dgm:pt>
    <dgm:pt modelId="{2178809B-B774-41E7-83F7-06959C0F2732}">
      <dgm:prSet phldrT="[文本]"/>
      <dgm:spPr/>
      <dgm:t>
        <a:bodyPr/>
        <a:lstStyle/>
        <a:p>
          <a:r>
            <a:rPr lang="zh-CN" altLang="en-US"/>
            <a:t>学院评审通过后</a:t>
          </a:r>
          <a:endParaRPr lang="en-US" altLang="zh-CN"/>
        </a:p>
        <a:p>
          <a:r>
            <a:rPr lang="zh-CN" altLang="en-US"/>
            <a:t>由指导教师在教务系统填报</a:t>
          </a:r>
        </a:p>
      </dgm:t>
    </dgm:pt>
    <dgm:pt modelId="{E90EFE36-44C0-47DE-9B03-981EA2DD7E0E}" type="parTrans" cxnId="{33182055-542F-46E3-B7FF-D2AA48D17059}">
      <dgm:prSet/>
      <dgm:spPr/>
      <dgm:t>
        <a:bodyPr/>
        <a:lstStyle/>
        <a:p>
          <a:endParaRPr lang="zh-CN" altLang="en-US"/>
        </a:p>
      </dgm:t>
    </dgm:pt>
    <dgm:pt modelId="{A6402368-0E06-461B-AF1C-3C780A4A7EC2}" type="sibTrans" cxnId="{33182055-542F-46E3-B7FF-D2AA48D17059}">
      <dgm:prSet/>
      <dgm:spPr/>
      <dgm:t>
        <a:bodyPr/>
        <a:lstStyle/>
        <a:p>
          <a:endParaRPr lang="zh-CN" altLang="en-US"/>
        </a:p>
      </dgm:t>
    </dgm:pt>
    <dgm:pt modelId="{369174DE-4B19-4653-A2DF-3AAAC28FE888}">
      <dgm:prSet phldrT="[文本]" custT="1"/>
      <dgm:spPr/>
      <dgm:t>
        <a:bodyPr/>
        <a:lstStyle/>
        <a:p>
          <a:r>
            <a:rPr lang="zh-CN" altLang="en-US" sz="1050"/>
            <a:t>推荐为省级项目</a:t>
          </a:r>
          <a:endParaRPr lang="en-US" altLang="zh-CN" sz="1050"/>
        </a:p>
        <a:p>
          <a:r>
            <a:rPr lang="zh-CN" altLang="en-US" sz="1050"/>
            <a:t>由指导教师在教务系统再次填报</a:t>
          </a:r>
          <a:endParaRPr lang="en-US" altLang="zh-CN" sz="1050"/>
        </a:p>
        <a:p>
          <a:r>
            <a:rPr lang="zh-CN" altLang="en-US" sz="1050"/>
            <a:t>由学生在湖南省创新创业平台进行填报</a:t>
          </a:r>
        </a:p>
      </dgm:t>
    </dgm:pt>
    <dgm:pt modelId="{770D4D11-A9EA-40B4-8823-96C7CAC54F90}" type="parTrans" cxnId="{0165FDBF-12C9-4364-A93C-250002A4A74C}">
      <dgm:prSet/>
      <dgm:spPr/>
      <dgm:t>
        <a:bodyPr/>
        <a:lstStyle/>
        <a:p>
          <a:endParaRPr lang="zh-CN" altLang="en-US"/>
        </a:p>
      </dgm:t>
    </dgm:pt>
    <dgm:pt modelId="{11EF2FAB-423E-44EA-801F-F563076F1364}" type="sibTrans" cxnId="{0165FDBF-12C9-4364-A93C-250002A4A74C}">
      <dgm:prSet/>
      <dgm:spPr/>
      <dgm:t>
        <a:bodyPr/>
        <a:lstStyle/>
        <a:p>
          <a:endParaRPr lang="zh-CN" altLang="en-US"/>
        </a:p>
      </dgm:t>
    </dgm:pt>
    <dgm:pt modelId="{C0CB5386-AB0C-4FF3-AA6F-3B6B719329B1}" type="pres">
      <dgm:prSet presAssocID="{909FEE48-6171-4D7C-A7AC-BC88B6C96A83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31F91A5B-FD5A-43DA-B7DD-E857013CA2DB}" type="pres">
      <dgm:prSet presAssocID="{909FEE48-6171-4D7C-A7AC-BC88B6C96A83}" presName="hierFlow" presStyleCnt="0"/>
      <dgm:spPr/>
    </dgm:pt>
    <dgm:pt modelId="{F7CD3F60-7483-4EA4-B9D8-F9DF5E4B5415}" type="pres">
      <dgm:prSet presAssocID="{909FEE48-6171-4D7C-A7AC-BC88B6C96A83}" presName="firstBuf" presStyleCnt="0"/>
      <dgm:spPr/>
    </dgm:pt>
    <dgm:pt modelId="{EF1034B0-B3E3-4CEF-9D01-8CB477326F45}" type="pres">
      <dgm:prSet presAssocID="{909FEE48-6171-4D7C-A7AC-BC88B6C96A83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11E33FC7-EBF9-4B58-8144-0712F0FA7EB3}" type="pres">
      <dgm:prSet presAssocID="{6641281F-10F9-4746-8D5F-3144FE951E13}" presName="Name14" presStyleCnt="0"/>
      <dgm:spPr/>
    </dgm:pt>
    <dgm:pt modelId="{96557643-F9CE-4B85-98B1-00367721E079}" type="pres">
      <dgm:prSet presAssocID="{6641281F-10F9-4746-8D5F-3144FE951E13}" presName="level1Shape" presStyleLbl="node0" presStyleIdx="0" presStyleCnt="1" custLinFactNeighborX="-9064" custLinFactNeighborY="9737">
        <dgm:presLayoutVars>
          <dgm:chPref val="3"/>
        </dgm:presLayoutVars>
      </dgm:prSet>
      <dgm:spPr/>
    </dgm:pt>
    <dgm:pt modelId="{B7ECF111-1B39-4573-9B4F-208E25043547}" type="pres">
      <dgm:prSet presAssocID="{6641281F-10F9-4746-8D5F-3144FE951E13}" presName="hierChild2" presStyleCnt="0"/>
      <dgm:spPr/>
    </dgm:pt>
    <dgm:pt modelId="{7A7A166D-BCCA-46A3-BD55-57CAB83E4061}" type="pres">
      <dgm:prSet presAssocID="{F39E3091-452F-41EE-8DC5-C27CE9073583}" presName="Name19" presStyleLbl="parChTrans1D2" presStyleIdx="0" presStyleCnt="1"/>
      <dgm:spPr/>
    </dgm:pt>
    <dgm:pt modelId="{E6530322-77B3-4669-A708-A38630F48B33}" type="pres">
      <dgm:prSet presAssocID="{F904564E-E849-46F1-89C0-F82FDA56C73B}" presName="Name21" presStyleCnt="0"/>
      <dgm:spPr/>
    </dgm:pt>
    <dgm:pt modelId="{32DE3102-769B-4657-A407-8AA5296171F3}" type="pres">
      <dgm:prSet presAssocID="{F904564E-E849-46F1-89C0-F82FDA56C73B}" presName="level2Shape" presStyleLbl="node2" presStyleIdx="0" presStyleCnt="1" custLinFactNeighborX="-8839" custLinFactNeighborY="63393"/>
      <dgm:spPr/>
    </dgm:pt>
    <dgm:pt modelId="{3EE438D8-8664-4E60-9E0F-103C8A69E4D9}" type="pres">
      <dgm:prSet presAssocID="{F904564E-E849-46F1-89C0-F82FDA56C73B}" presName="hierChild3" presStyleCnt="0"/>
      <dgm:spPr/>
    </dgm:pt>
    <dgm:pt modelId="{F3C0E0F0-B257-419B-BD72-152EBFCCA471}" type="pres">
      <dgm:prSet presAssocID="{7D81EE05-E95C-47FB-A212-8C89E7FEAABE}" presName="Name19" presStyleLbl="parChTrans1D3" presStyleIdx="0" presStyleCnt="2"/>
      <dgm:spPr/>
    </dgm:pt>
    <dgm:pt modelId="{906D88D6-2AAB-4809-B920-69EB4A6529AD}" type="pres">
      <dgm:prSet presAssocID="{0DB06BA8-E545-4857-8252-76660E781462}" presName="Name21" presStyleCnt="0"/>
      <dgm:spPr/>
    </dgm:pt>
    <dgm:pt modelId="{0D67B37D-077E-4F48-A14B-F796711380F3}" type="pres">
      <dgm:prSet presAssocID="{0DB06BA8-E545-4857-8252-76660E781462}" presName="level2Shape" presStyleLbl="node3" presStyleIdx="0" presStyleCnt="2" custLinFactNeighborX="13696" custLinFactNeighborY="76002"/>
      <dgm:spPr/>
    </dgm:pt>
    <dgm:pt modelId="{155357F9-2573-4119-BD5B-60F49C1D4315}" type="pres">
      <dgm:prSet presAssocID="{0DB06BA8-E545-4857-8252-76660E781462}" presName="hierChild3" presStyleCnt="0"/>
      <dgm:spPr/>
    </dgm:pt>
    <dgm:pt modelId="{602D4281-F4E0-49FD-B3C5-C19FA7400443}" type="pres">
      <dgm:prSet presAssocID="{7D75544D-35F3-4A3D-B939-C447E2973F23}" presName="Name19" presStyleLbl="parChTrans1D3" presStyleIdx="1" presStyleCnt="2"/>
      <dgm:spPr/>
    </dgm:pt>
    <dgm:pt modelId="{CA934F8F-F04B-4521-A47B-2C8C9021F47C}" type="pres">
      <dgm:prSet presAssocID="{4C500273-F1CE-4287-9FD1-4421F155641D}" presName="Name21" presStyleCnt="0"/>
      <dgm:spPr/>
    </dgm:pt>
    <dgm:pt modelId="{4B2D05AC-801E-4373-AEEE-C63C8AFBDA92}" type="pres">
      <dgm:prSet presAssocID="{4C500273-F1CE-4287-9FD1-4421F155641D}" presName="level2Shape" presStyleLbl="node3" presStyleIdx="1" presStyleCnt="2" custLinFactNeighborX="5223" custLinFactNeighborY="76002"/>
      <dgm:spPr/>
    </dgm:pt>
    <dgm:pt modelId="{D5F52A78-93E7-4C5D-8F37-0C60077A57BE}" type="pres">
      <dgm:prSet presAssocID="{4C500273-F1CE-4287-9FD1-4421F155641D}" presName="hierChild3" presStyleCnt="0"/>
      <dgm:spPr/>
    </dgm:pt>
    <dgm:pt modelId="{2287FD44-9D03-4A5B-AD9C-A24B8C1B38E6}" type="pres">
      <dgm:prSet presAssocID="{909FEE48-6171-4D7C-A7AC-BC88B6C96A83}" presName="bgShapesFlow" presStyleCnt="0"/>
      <dgm:spPr/>
    </dgm:pt>
    <dgm:pt modelId="{91D0D4B9-9EAD-4FA7-B3A5-908FD4F983BE}" type="pres">
      <dgm:prSet presAssocID="{B58A34F2-3CCE-4436-813B-BE1DDA036B27}" presName="rectComp" presStyleCnt="0"/>
      <dgm:spPr/>
    </dgm:pt>
    <dgm:pt modelId="{C10D9FE9-1554-4E37-83CB-026F82BBE656}" type="pres">
      <dgm:prSet presAssocID="{B58A34F2-3CCE-4436-813B-BE1DDA036B27}" presName="bgRect" presStyleLbl="bgShp" presStyleIdx="0" presStyleCnt="3" custScaleX="100000" custScaleY="314598" custLinFactNeighborX="-579"/>
      <dgm:spPr/>
    </dgm:pt>
    <dgm:pt modelId="{0E8BBA5B-3641-4FCD-AD30-D8B39732133F}" type="pres">
      <dgm:prSet presAssocID="{B58A34F2-3CCE-4436-813B-BE1DDA036B27}" presName="bgRectTx" presStyleLbl="bgShp" presStyleIdx="0" presStyleCnt="3">
        <dgm:presLayoutVars>
          <dgm:bulletEnabled val="1"/>
        </dgm:presLayoutVars>
      </dgm:prSet>
      <dgm:spPr/>
    </dgm:pt>
    <dgm:pt modelId="{0C031A78-CD96-459C-B558-3F54A4B49B88}" type="pres">
      <dgm:prSet presAssocID="{B58A34F2-3CCE-4436-813B-BE1DDA036B27}" presName="spComp" presStyleCnt="0"/>
      <dgm:spPr/>
    </dgm:pt>
    <dgm:pt modelId="{2205A98B-DCA6-43E4-BC27-81BEF268C417}" type="pres">
      <dgm:prSet presAssocID="{B58A34F2-3CCE-4436-813B-BE1DDA036B27}" presName="vSp" presStyleCnt="0"/>
      <dgm:spPr/>
    </dgm:pt>
    <dgm:pt modelId="{E0D88762-92E3-454B-86DA-ECD67EC0524B}" type="pres">
      <dgm:prSet presAssocID="{2178809B-B774-41E7-83F7-06959C0F2732}" presName="rectComp" presStyleCnt="0"/>
      <dgm:spPr/>
    </dgm:pt>
    <dgm:pt modelId="{EA679C51-C91B-47AC-BBA8-94D1FED65F4B}" type="pres">
      <dgm:prSet presAssocID="{2178809B-B774-41E7-83F7-06959C0F2732}" presName="bgRect" presStyleLbl="bgShp" presStyleIdx="1" presStyleCnt="3" custScaleX="100000" custScaleY="205467"/>
      <dgm:spPr/>
    </dgm:pt>
    <dgm:pt modelId="{1F97EF73-080F-45B0-8838-C4F6071CAE26}" type="pres">
      <dgm:prSet presAssocID="{2178809B-B774-41E7-83F7-06959C0F2732}" presName="bgRectTx" presStyleLbl="bgShp" presStyleIdx="1" presStyleCnt="3">
        <dgm:presLayoutVars>
          <dgm:bulletEnabled val="1"/>
        </dgm:presLayoutVars>
      </dgm:prSet>
      <dgm:spPr/>
    </dgm:pt>
    <dgm:pt modelId="{06F9C8CC-7930-4AAD-A88A-98972E8FAC5A}" type="pres">
      <dgm:prSet presAssocID="{2178809B-B774-41E7-83F7-06959C0F2732}" presName="spComp" presStyleCnt="0"/>
      <dgm:spPr/>
    </dgm:pt>
    <dgm:pt modelId="{31A7B9D6-ECFA-4516-BE0E-0946B523868A}" type="pres">
      <dgm:prSet presAssocID="{2178809B-B774-41E7-83F7-06959C0F2732}" presName="vSp" presStyleCnt="0"/>
      <dgm:spPr/>
    </dgm:pt>
    <dgm:pt modelId="{6AC7FC24-AA3C-4168-BCD1-46D610BD6AB1}" type="pres">
      <dgm:prSet presAssocID="{369174DE-4B19-4653-A2DF-3AAAC28FE888}" presName="rectComp" presStyleCnt="0"/>
      <dgm:spPr/>
    </dgm:pt>
    <dgm:pt modelId="{EFC4661D-4570-434B-91B7-11522F8529C7}" type="pres">
      <dgm:prSet presAssocID="{369174DE-4B19-4653-A2DF-3AAAC28FE888}" presName="bgRect" presStyleLbl="bgShp" presStyleIdx="2" presStyleCnt="3" custScaleX="100000" custScaleY="226773"/>
      <dgm:spPr/>
    </dgm:pt>
    <dgm:pt modelId="{6BB7BF22-3539-427C-8B20-470F441FB285}" type="pres">
      <dgm:prSet presAssocID="{369174DE-4B19-4653-A2DF-3AAAC28FE888}" presName="bgRectTx" presStyleLbl="bgShp" presStyleIdx="2" presStyleCnt="3">
        <dgm:presLayoutVars>
          <dgm:bulletEnabled val="1"/>
        </dgm:presLayoutVars>
      </dgm:prSet>
      <dgm:spPr/>
    </dgm:pt>
  </dgm:ptLst>
  <dgm:cxnLst>
    <dgm:cxn modelId="{6457280A-BD98-4774-9F1F-22486092112A}" type="presOf" srcId="{7D75544D-35F3-4A3D-B939-C447E2973F23}" destId="{602D4281-F4E0-49FD-B3C5-C19FA7400443}" srcOrd="0" destOrd="0" presId="urn:microsoft.com/office/officeart/2005/8/layout/hierarchy6"/>
    <dgm:cxn modelId="{2B7E0F0B-9787-4829-91D3-DB3C0E97DFFE}" type="presOf" srcId="{909FEE48-6171-4D7C-A7AC-BC88B6C96A83}" destId="{C0CB5386-AB0C-4FF3-AA6F-3B6B719329B1}" srcOrd="0" destOrd="0" presId="urn:microsoft.com/office/officeart/2005/8/layout/hierarchy6"/>
    <dgm:cxn modelId="{BDB3A413-D500-40F3-9215-7E7337DF4C2E}" type="presOf" srcId="{2178809B-B774-41E7-83F7-06959C0F2732}" destId="{1F97EF73-080F-45B0-8838-C4F6071CAE26}" srcOrd="1" destOrd="0" presId="urn:microsoft.com/office/officeart/2005/8/layout/hierarchy6"/>
    <dgm:cxn modelId="{F2662F2A-C263-4AB3-9458-158F2201E2F0}" srcId="{F904564E-E849-46F1-89C0-F82FDA56C73B}" destId="{4C500273-F1CE-4287-9FD1-4421F155641D}" srcOrd="1" destOrd="0" parTransId="{7D75544D-35F3-4A3D-B939-C447E2973F23}" sibTransId="{61EEBE86-E576-4F87-815C-CED2720C4695}"/>
    <dgm:cxn modelId="{925F8040-F1B6-49FE-B829-A47D65BED5DE}" srcId="{909FEE48-6171-4D7C-A7AC-BC88B6C96A83}" destId="{6641281F-10F9-4746-8D5F-3144FE951E13}" srcOrd="0" destOrd="0" parTransId="{344BDB03-56C3-424A-B446-176A396DBDC4}" sibTransId="{2E6578B2-5BF6-4E00-AC1B-2AAA6E97F2BA}"/>
    <dgm:cxn modelId="{2C603643-2CB4-4E27-95D7-5B3D549A0447}" type="presOf" srcId="{4C500273-F1CE-4287-9FD1-4421F155641D}" destId="{4B2D05AC-801E-4373-AEEE-C63C8AFBDA92}" srcOrd="0" destOrd="0" presId="urn:microsoft.com/office/officeart/2005/8/layout/hierarchy6"/>
    <dgm:cxn modelId="{ECD29469-E45D-40C6-B62E-D3528A6D1969}" type="presOf" srcId="{2178809B-B774-41E7-83F7-06959C0F2732}" destId="{EA679C51-C91B-47AC-BBA8-94D1FED65F4B}" srcOrd="0" destOrd="0" presId="urn:microsoft.com/office/officeart/2005/8/layout/hierarchy6"/>
    <dgm:cxn modelId="{C067984C-4608-437C-9CDE-FC79CA340062}" type="presOf" srcId="{B58A34F2-3CCE-4436-813B-BE1DDA036B27}" destId="{C10D9FE9-1554-4E37-83CB-026F82BBE656}" srcOrd="0" destOrd="0" presId="urn:microsoft.com/office/officeart/2005/8/layout/hierarchy6"/>
    <dgm:cxn modelId="{976E7A4D-F734-4646-9E1E-1747912C505C}" type="presOf" srcId="{369174DE-4B19-4653-A2DF-3AAAC28FE888}" destId="{6BB7BF22-3539-427C-8B20-470F441FB285}" srcOrd="1" destOrd="0" presId="urn:microsoft.com/office/officeart/2005/8/layout/hierarchy6"/>
    <dgm:cxn modelId="{05497771-B768-4BA6-ACDC-FDFDB7AA8953}" srcId="{6641281F-10F9-4746-8D5F-3144FE951E13}" destId="{F904564E-E849-46F1-89C0-F82FDA56C73B}" srcOrd="0" destOrd="0" parTransId="{F39E3091-452F-41EE-8DC5-C27CE9073583}" sibTransId="{9CDD3161-517D-4E03-9B55-F2064845CC8F}"/>
    <dgm:cxn modelId="{33182055-542F-46E3-B7FF-D2AA48D17059}" srcId="{909FEE48-6171-4D7C-A7AC-BC88B6C96A83}" destId="{2178809B-B774-41E7-83F7-06959C0F2732}" srcOrd="2" destOrd="0" parTransId="{E90EFE36-44C0-47DE-9B03-981EA2DD7E0E}" sibTransId="{A6402368-0E06-461B-AF1C-3C780A4A7EC2}"/>
    <dgm:cxn modelId="{481E188A-5D33-44B0-958B-294B9C186ACD}" type="presOf" srcId="{6641281F-10F9-4746-8D5F-3144FE951E13}" destId="{96557643-F9CE-4B85-98B1-00367721E079}" srcOrd="0" destOrd="0" presId="urn:microsoft.com/office/officeart/2005/8/layout/hierarchy6"/>
    <dgm:cxn modelId="{EF48A98B-B00A-496D-83CE-5E0D5EE4AD99}" srcId="{F904564E-E849-46F1-89C0-F82FDA56C73B}" destId="{0DB06BA8-E545-4857-8252-76660E781462}" srcOrd="0" destOrd="0" parTransId="{7D81EE05-E95C-47FB-A212-8C89E7FEAABE}" sibTransId="{F9D77238-3408-43F0-B10B-DF9022A24728}"/>
    <dgm:cxn modelId="{30D4C5AF-FC04-4394-8111-97D94A6D367B}" type="presOf" srcId="{F39E3091-452F-41EE-8DC5-C27CE9073583}" destId="{7A7A166D-BCCA-46A3-BD55-57CAB83E4061}" srcOrd="0" destOrd="0" presId="urn:microsoft.com/office/officeart/2005/8/layout/hierarchy6"/>
    <dgm:cxn modelId="{83F31DB9-1AEE-41CC-9380-561F0A1F33A2}" type="presOf" srcId="{B58A34F2-3CCE-4436-813B-BE1DDA036B27}" destId="{0E8BBA5B-3641-4FCD-AD30-D8B39732133F}" srcOrd="1" destOrd="0" presId="urn:microsoft.com/office/officeart/2005/8/layout/hierarchy6"/>
    <dgm:cxn modelId="{0165FDBF-12C9-4364-A93C-250002A4A74C}" srcId="{909FEE48-6171-4D7C-A7AC-BC88B6C96A83}" destId="{369174DE-4B19-4653-A2DF-3AAAC28FE888}" srcOrd="3" destOrd="0" parTransId="{770D4D11-A9EA-40B4-8823-96C7CAC54F90}" sibTransId="{11EF2FAB-423E-44EA-801F-F563076F1364}"/>
    <dgm:cxn modelId="{946CE6CD-82B2-4B3F-9219-120E5E9DF86F}" srcId="{909FEE48-6171-4D7C-A7AC-BC88B6C96A83}" destId="{B58A34F2-3CCE-4436-813B-BE1DDA036B27}" srcOrd="1" destOrd="0" parTransId="{7C9ECB7B-708F-4420-8C68-F6EE09B5F91C}" sibTransId="{713F0474-7538-4CEA-A1AF-CB081D4BD4FC}"/>
    <dgm:cxn modelId="{21ED2FD7-72A0-4255-8F85-5FD0092A9F17}" type="presOf" srcId="{369174DE-4B19-4653-A2DF-3AAAC28FE888}" destId="{EFC4661D-4570-434B-91B7-11522F8529C7}" srcOrd="0" destOrd="0" presId="urn:microsoft.com/office/officeart/2005/8/layout/hierarchy6"/>
    <dgm:cxn modelId="{4C0E0CD9-D83B-402F-837C-AE88355C972C}" type="presOf" srcId="{0DB06BA8-E545-4857-8252-76660E781462}" destId="{0D67B37D-077E-4F48-A14B-F796711380F3}" srcOrd="0" destOrd="0" presId="urn:microsoft.com/office/officeart/2005/8/layout/hierarchy6"/>
    <dgm:cxn modelId="{6B10A6E3-E63D-4B4F-88A4-5DFF4A2918B3}" type="presOf" srcId="{F904564E-E849-46F1-89C0-F82FDA56C73B}" destId="{32DE3102-769B-4657-A407-8AA5296171F3}" srcOrd="0" destOrd="0" presId="urn:microsoft.com/office/officeart/2005/8/layout/hierarchy6"/>
    <dgm:cxn modelId="{5A0CE3EB-C85A-4243-903C-5412D5E38329}" type="presOf" srcId="{7D81EE05-E95C-47FB-A212-8C89E7FEAABE}" destId="{F3C0E0F0-B257-419B-BD72-152EBFCCA471}" srcOrd="0" destOrd="0" presId="urn:microsoft.com/office/officeart/2005/8/layout/hierarchy6"/>
    <dgm:cxn modelId="{DA563922-9DB9-4AEC-AE4F-86DBE9D97159}" type="presParOf" srcId="{C0CB5386-AB0C-4FF3-AA6F-3B6B719329B1}" destId="{31F91A5B-FD5A-43DA-B7DD-E857013CA2DB}" srcOrd="0" destOrd="0" presId="urn:microsoft.com/office/officeart/2005/8/layout/hierarchy6"/>
    <dgm:cxn modelId="{F530FCE1-8B30-4DE7-8FFA-47572970A022}" type="presParOf" srcId="{31F91A5B-FD5A-43DA-B7DD-E857013CA2DB}" destId="{F7CD3F60-7483-4EA4-B9D8-F9DF5E4B5415}" srcOrd="0" destOrd="0" presId="urn:microsoft.com/office/officeart/2005/8/layout/hierarchy6"/>
    <dgm:cxn modelId="{5FC8C959-0605-4E97-98C6-B6610D24FE86}" type="presParOf" srcId="{31F91A5B-FD5A-43DA-B7DD-E857013CA2DB}" destId="{EF1034B0-B3E3-4CEF-9D01-8CB477326F45}" srcOrd="1" destOrd="0" presId="urn:microsoft.com/office/officeart/2005/8/layout/hierarchy6"/>
    <dgm:cxn modelId="{425DFA03-979A-4550-A1E3-A556EB3FD189}" type="presParOf" srcId="{EF1034B0-B3E3-4CEF-9D01-8CB477326F45}" destId="{11E33FC7-EBF9-4B58-8144-0712F0FA7EB3}" srcOrd="0" destOrd="0" presId="urn:microsoft.com/office/officeart/2005/8/layout/hierarchy6"/>
    <dgm:cxn modelId="{F28B0AA4-127C-493F-B7E4-136A16B538F7}" type="presParOf" srcId="{11E33FC7-EBF9-4B58-8144-0712F0FA7EB3}" destId="{96557643-F9CE-4B85-98B1-00367721E079}" srcOrd="0" destOrd="0" presId="urn:microsoft.com/office/officeart/2005/8/layout/hierarchy6"/>
    <dgm:cxn modelId="{6A721A7B-8D82-4769-A261-F9962AB15CF2}" type="presParOf" srcId="{11E33FC7-EBF9-4B58-8144-0712F0FA7EB3}" destId="{B7ECF111-1B39-4573-9B4F-208E25043547}" srcOrd="1" destOrd="0" presId="urn:microsoft.com/office/officeart/2005/8/layout/hierarchy6"/>
    <dgm:cxn modelId="{2F41BB4B-5C79-4EDA-8AD3-30BE1C5F184B}" type="presParOf" srcId="{B7ECF111-1B39-4573-9B4F-208E25043547}" destId="{7A7A166D-BCCA-46A3-BD55-57CAB83E4061}" srcOrd="0" destOrd="0" presId="urn:microsoft.com/office/officeart/2005/8/layout/hierarchy6"/>
    <dgm:cxn modelId="{3F738EDA-0894-41F3-BF8F-7C27A4B94E66}" type="presParOf" srcId="{B7ECF111-1B39-4573-9B4F-208E25043547}" destId="{E6530322-77B3-4669-A708-A38630F48B33}" srcOrd="1" destOrd="0" presId="urn:microsoft.com/office/officeart/2005/8/layout/hierarchy6"/>
    <dgm:cxn modelId="{D7D42BFF-874F-405E-A538-3CA32BAA8656}" type="presParOf" srcId="{E6530322-77B3-4669-A708-A38630F48B33}" destId="{32DE3102-769B-4657-A407-8AA5296171F3}" srcOrd="0" destOrd="0" presId="urn:microsoft.com/office/officeart/2005/8/layout/hierarchy6"/>
    <dgm:cxn modelId="{FD1759AD-7A2A-4C32-9A08-B97A10951D1D}" type="presParOf" srcId="{E6530322-77B3-4669-A708-A38630F48B33}" destId="{3EE438D8-8664-4E60-9E0F-103C8A69E4D9}" srcOrd="1" destOrd="0" presId="urn:microsoft.com/office/officeart/2005/8/layout/hierarchy6"/>
    <dgm:cxn modelId="{C31DF7DD-CA92-4354-9943-70144CF3CB3E}" type="presParOf" srcId="{3EE438D8-8664-4E60-9E0F-103C8A69E4D9}" destId="{F3C0E0F0-B257-419B-BD72-152EBFCCA471}" srcOrd="0" destOrd="0" presId="urn:microsoft.com/office/officeart/2005/8/layout/hierarchy6"/>
    <dgm:cxn modelId="{9A0A0AA8-7309-4D52-B125-7870DFD28555}" type="presParOf" srcId="{3EE438D8-8664-4E60-9E0F-103C8A69E4D9}" destId="{906D88D6-2AAB-4809-B920-69EB4A6529AD}" srcOrd="1" destOrd="0" presId="urn:microsoft.com/office/officeart/2005/8/layout/hierarchy6"/>
    <dgm:cxn modelId="{59407EDE-6CE5-4EA2-8481-356ACFF9D22D}" type="presParOf" srcId="{906D88D6-2AAB-4809-B920-69EB4A6529AD}" destId="{0D67B37D-077E-4F48-A14B-F796711380F3}" srcOrd="0" destOrd="0" presId="urn:microsoft.com/office/officeart/2005/8/layout/hierarchy6"/>
    <dgm:cxn modelId="{7ACC32D2-390D-4ECD-8971-25D25C1CBB29}" type="presParOf" srcId="{906D88D6-2AAB-4809-B920-69EB4A6529AD}" destId="{155357F9-2573-4119-BD5B-60F49C1D4315}" srcOrd="1" destOrd="0" presId="urn:microsoft.com/office/officeart/2005/8/layout/hierarchy6"/>
    <dgm:cxn modelId="{27E81597-8705-4156-A595-FE81863AC1A1}" type="presParOf" srcId="{3EE438D8-8664-4E60-9E0F-103C8A69E4D9}" destId="{602D4281-F4E0-49FD-B3C5-C19FA7400443}" srcOrd="2" destOrd="0" presId="urn:microsoft.com/office/officeart/2005/8/layout/hierarchy6"/>
    <dgm:cxn modelId="{1C2D0DC2-90D5-4144-B10F-28962ECC763D}" type="presParOf" srcId="{3EE438D8-8664-4E60-9E0F-103C8A69E4D9}" destId="{CA934F8F-F04B-4521-A47B-2C8C9021F47C}" srcOrd="3" destOrd="0" presId="urn:microsoft.com/office/officeart/2005/8/layout/hierarchy6"/>
    <dgm:cxn modelId="{C447C714-35FD-4129-97E5-D87F2D93BCEA}" type="presParOf" srcId="{CA934F8F-F04B-4521-A47B-2C8C9021F47C}" destId="{4B2D05AC-801E-4373-AEEE-C63C8AFBDA92}" srcOrd="0" destOrd="0" presId="urn:microsoft.com/office/officeart/2005/8/layout/hierarchy6"/>
    <dgm:cxn modelId="{1DA52AAF-B26C-4C0C-9621-F14CCA3B2718}" type="presParOf" srcId="{CA934F8F-F04B-4521-A47B-2C8C9021F47C}" destId="{D5F52A78-93E7-4C5D-8F37-0C60077A57BE}" srcOrd="1" destOrd="0" presId="urn:microsoft.com/office/officeart/2005/8/layout/hierarchy6"/>
    <dgm:cxn modelId="{982522E5-5A2A-4703-BBED-82F4A039D011}" type="presParOf" srcId="{C0CB5386-AB0C-4FF3-AA6F-3B6B719329B1}" destId="{2287FD44-9D03-4A5B-AD9C-A24B8C1B38E6}" srcOrd="1" destOrd="0" presId="urn:microsoft.com/office/officeart/2005/8/layout/hierarchy6"/>
    <dgm:cxn modelId="{ED1BF60B-889C-4E6C-80CF-D05CCDEC99CA}" type="presParOf" srcId="{2287FD44-9D03-4A5B-AD9C-A24B8C1B38E6}" destId="{91D0D4B9-9EAD-4FA7-B3A5-908FD4F983BE}" srcOrd="0" destOrd="0" presId="urn:microsoft.com/office/officeart/2005/8/layout/hierarchy6"/>
    <dgm:cxn modelId="{87308073-D866-4FF4-AB2E-5131575F4631}" type="presParOf" srcId="{91D0D4B9-9EAD-4FA7-B3A5-908FD4F983BE}" destId="{C10D9FE9-1554-4E37-83CB-026F82BBE656}" srcOrd="0" destOrd="0" presId="urn:microsoft.com/office/officeart/2005/8/layout/hierarchy6"/>
    <dgm:cxn modelId="{A1121594-75E9-4334-A523-F35CA72A8832}" type="presParOf" srcId="{91D0D4B9-9EAD-4FA7-B3A5-908FD4F983BE}" destId="{0E8BBA5B-3641-4FCD-AD30-D8B39732133F}" srcOrd="1" destOrd="0" presId="urn:microsoft.com/office/officeart/2005/8/layout/hierarchy6"/>
    <dgm:cxn modelId="{9CEEA587-5214-484F-9FDC-A6683395970B}" type="presParOf" srcId="{2287FD44-9D03-4A5B-AD9C-A24B8C1B38E6}" destId="{0C031A78-CD96-459C-B558-3F54A4B49B88}" srcOrd="1" destOrd="0" presId="urn:microsoft.com/office/officeart/2005/8/layout/hierarchy6"/>
    <dgm:cxn modelId="{AD7EB493-1D49-4D64-A4CB-8E8C2E5C081E}" type="presParOf" srcId="{0C031A78-CD96-459C-B558-3F54A4B49B88}" destId="{2205A98B-DCA6-43E4-BC27-81BEF268C417}" srcOrd="0" destOrd="0" presId="urn:microsoft.com/office/officeart/2005/8/layout/hierarchy6"/>
    <dgm:cxn modelId="{2AEC1056-18E4-48A7-AEBE-7080897E052F}" type="presParOf" srcId="{2287FD44-9D03-4A5B-AD9C-A24B8C1B38E6}" destId="{E0D88762-92E3-454B-86DA-ECD67EC0524B}" srcOrd="2" destOrd="0" presId="urn:microsoft.com/office/officeart/2005/8/layout/hierarchy6"/>
    <dgm:cxn modelId="{BA1F7C9A-C0DF-495B-A046-80D30E3ACEF2}" type="presParOf" srcId="{E0D88762-92E3-454B-86DA-ECD67EC0524B}" destId="{EA679C51-C91B-47AC-BBA8-94D1FED65F4B}" srcOrd="0" destOrd="0" presId="urn:microsoft.com/office/officeart/2005/8/layout/hierarchy6"/>
    <dgm:cxn modelId="{4B21B77F-80B9-4FFC-A1CD-CFCC6F4D283C}" type="presParOf" srcId="{E0D88762-92E3-454B-86DA-ECD67EC0524B}" destId="{1F97EF73-080F-45B0-8838-C4F6071CAE26}" srcOrd="1" destOrd="0" presId="urn:microsoft.com/office/officeart/2005/8/layout/hierarchy6"/>
    <dgm:cxn modelId="{9E772A0D-CF2E-48A4-99C5-351A53459227}" type="presParOf" srcId="{2287FD44-9D03-4A5B-AD9C-A24B8C1B38E6}" destId="{06F9C8CC-7930-4AAD-A88A-98972E8FAC5A}" srcOrd="3" destOrd="0" presId="urn:microsoft.com/office/officeart/2005/8/layout/hierarchy6"/>
    <dgm:cxn modelId="{525714F1-8706-4585-8459-A2F81506DC9F}" type="presParOf" srcId="{06F9C8CC-7930-4AAD-A88A-98972E8FAC5A}" destId="{31A7B9D6-ECFA-4516-BE0E-0946B523868A}" srcOrd="0" destOrd="0" presId="urn:microsoft.com/office/officeart/2005/8/layout/hierarchy6"/>
    <dgm:cxn modelId="{98CF1CAC-94EB-4BF2-80B2-B18681DA47CB}" type="presParOf" srcId="{2287FD44-9D03-4A5B-AD9C-A24B8C1B38E6}" destId="{6AC7FC24-AA3C-4168-BCD1-46D610BD6AB1}" srcOrd="4" destOrd="0" presId="urn:microsoft.com/office/officeart/2005/8/layout/hierarchy6"/>
    <dgm:cxn modelId="{C8941F32-C61C-4B4B-B8B0-1F227A017181}" type="presParOf" srcId="{6AC7FC24-AA3C-4168-BCD1-46D610BD6AB1}" destId="{EFC4661D-4570-434B-91B7-11522F8529C7}" srcOrd="0" destOrd="0" presId="urn:microsoft.com/office/officeart/2005/8/layout/hierarchy6"/>
    <dgm:cxn modelId="{220EE4C6-914A-4FB7-8A0B-748519B7F01D}" type="presParOf" srcId="{6AC7FC24-AA3C-4168-BCD1-46D610BD6AB1}" destId="{6BB7BF22-3539-427C-8B20-470F441FB285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8427DDF-CAED-44B9-ACB9-36C56F516E31}" type="doc">
      <dgm:prSet loTypeId="urn:microsoft.com/office/officeart/2005/8/layout/process4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7656E19B-4935-49DD-9302-AAAF422556D6}">
      <dgm:prSet phldrT="[文本]" custT="1"/>
      <dgm:spPr/>
      <dgm:t>
        <a:bodyPr/>
        <a:lstStyle/>
        <a:p>
          <a:r>
            <a:rPr lang="zh-CN" altLang="en-US" sz="1600"/>
            <a:t>项目中检流程</a:t>
          </a:r>
        </a:p>
      </dgm:t>
    </dgm:pt>
    <dgm:pt modelId="{D20ADBDF-8445-4EDB-989E-F89CD65ED46F}" type="parTrans" cxnId="{D5C2DFA7-0CD7-445A-BEB2-CE672F3D79E6}">
      <dgm:prSet/>
      <dgm:spPr/>
      <dgm:t>
        <a:bodyPr/>
        <a:lstStyle/>
        <a:p>
          <a:endParaRPr lang="zh-CN" altLang="en-US" sz="1400"/>
        </a:p>
      </dgm:t>
    </dgm:pt>
    <dgm:pt modelId="{32A566D6-5BD0-43FD-BF0B-5C35FAE4ABD2}" type="sibTrans" cxnId="{D5C2DFA7-0CD7-445A-BEB2-CE672F3D79E6}">
      <dgm:prSet/>
      <dgm:spPr/>
      <dgm:t>
        <a:bodyPr/>
        <a:lstStyle/>
        <a:p>
          <a:endParaRPr lang="zh-CN" altLang="en-US" sz="1400"/>
        </a:p>
      </dgm:t>
    </dgm:pt>
    <dgm:pt modelId="{F3977EFD-1F80-4842-84E2-22D45E3FB32A}">
      <dgm:prSet phldrT="[文本]" custT="1"/>
      <dgm:spPr/>
      <dgm:t>
        <a:bodyPr/>
        <a:lstStyle/>
        <a:p>
          <a:r>
            <a:rPr lang="zh-CN" altLang="en-US" sz="2400"/>
            <a:t>校级项目</a:t>
          </a:r>
        </a:p>
      </dgm:t>
    </dgm:pt>
    <dgm:pt modelId="{E9E6651E-97D3-4CDB-8787-69410FCF530D}" type="parTrans" cxnId="{CB599326-4337-4B3E-A1A6-DE3B925DF605}">
      <dgm:prSet/>
      <dgm:spPr/>
      <dgm:t>
        <a:bodyPr/>
        <a:lstStyle/>
        <a:p>
          <a:endParaRPr lang="zh-CN" altLang="en-US" sz="1400"/>
        </a:p>
      </dgm:t>
    </dgm:pt>
    <dgm:pt modelId="{40DC6AF4-F8F9-49F7-9BAD-B8F850E779ED}" type="sibTrans" cxnId="{CB599326-4337-4B3E-A1A6-DE3B925DF605}">
      <dgm:prSet/>
      <dgm:spPr/>
      <dgm:t>
        <a:bodyPr/>
        <a:lstStyle/>
        <a:p>
          <a:endParaRPr lang="zh-CN" altLang="en-US" sz="1400"/>
        </a:p>
      </dgm:t>
    </dgm:pt>
    <dgm:pt modelId="{896EB664-2B67-43C0-AC60-9D5EE3847096}">
      <dgm:prSet phldrT="[文本]" custT="1"/>
      <dgm:spPr/>
      <dgm:t>
        <a:bodyPr/>
        <a:lstStyle/>
        <a:p>
          <a:r>
            <a:rPr lang="zh-CN" altLang="en-US" sz="2400"/>
            <a:t>省级</a:t>
          </a:r>
          <a:endParaRPr lang="en-US" altLang="zh-CN" sz="2400"/>
        </a:p>
        <a:p>
          <a:r>
            <a:rPr lang="zh-CN" altLang="en-US" sz="2400"/>
            <a:t>国家级项目</a:t>
          </a:r>
        </a:p>
      </dgm:t>
    </dgm:pt>
    <dgm:pt modelId="{21EBF5A8-7860-467E-8A0D-180D242B5D1E}" type="parTrans" cxnId="{5653889A-1629-4079-9186-C15DBEB61B35}">
      <dgm:prSet/>
      <dgm:spPr/>
      <dgm:t>
        <a:bodyPr/>
        <a:lstStyle/>
        <a:p>
          <a:endParaRPr lang="zh-CN" altLang="en-US" sz="1400"/>
        </a:p>
      </dgm:t>
    </dgm:pt>
    <dgm:pt modelId="{B0ED2187-A89B-4885-87C7-A7DA1B493ED2}" type="sibTrans" cxnId="{5653889A-1629-4079-9186-C15DBEB61B35}">
      <dgm:prSet/>
      <dgm:spPr/>
      <dgm:t>
        <a:bodyPr/>
        <a:lstStyle/>
        <a:p>
          <a:endParaRPr lang="zh-CN" altLang="en-US" sz="1400"/>
        </a:p>
      </dgm:t>
    </dgm:pt>
    <dgm:pt modelId="{9D380095-1246-4301-8C1F-714965F5BD69}">
      <dgm:prSet phldrT="[文本]" custT="1"/>
      <dgm:spPr/>
      <dgm:t>
        <a:bodyPr/>
        <a:lstStyle/>
        <a:p>
          <a:r>
            <a:rPr lang="zh-CN" altLang="en-US" sz="1100"/>
            <a:t>教务系统 在教育科研模块录入论文成果并提交中检数据（指导教师）</a:t>
          </a:r>
        </a:p>
      </dgm:t>
    </dgm:pt>
    <dgm:pt modelId="{1ED725FA-E70A-42A4-92E5-3C2516F2AD46}" type="parTrans" cxnId="{03642CE7-C936-4464-A673-C6C0A9D0FB07}">
      <dgm:prSet/>
      <dgm:spPr/>
      <dgm:t>
        <a:bodyPr/>
        <a:lstStyle/>
        <a:p>
          <a:endParaRPr lang="zh-CN" altLang="en-US" sz="1400"/>
        </a:p>
      </dgm:t>
    </dgm:pt>
    <dgm:pt modelId="{C41CAAC3-5F50-4D16-A5B1-763E290308A6}" type="sibTrans" cxnId="{03642CE7-C936-4464-A673-C6C0A9D0FB07}">
      <dgm:prSet/>
      <dgm:spPr/>
      <dgm:t>
        <a:bodyPr/>
        <a:lstStyle/>
        <a:p>
          <a:endParaRPr lang="zh-CN" altLang="en-US" sz="1400"/>
        </a:p>
      </dgm:t>
    </dgm:pt>
    <dgm:pt modelId="{584F772F-4E9F-401B-8CE8-7B5B7A09E2B9}">
      <dgm:prSet phldrT="[文本]" custT="1"/>
      <dgm:spPr/>
      <dgm:t>
        <a:bodyPr/>
        <a:lstStyle/>
        <a:p>
          <a:r>
            <a:rPr lang="zh-CN" altLang="en-US" sz="1100"/>
            <a:t>教务系统 在教育科研模块录入论文成果并提交中检数据（指导教师）</a:t>
          </a:r>
          <a:endParaRPr lang="en-US" altLang="zh-CN" sz="1100"/>
        </a:p>
        <a:p>
          <a:r>
            <a:rPr lang="zh-CN" altLang="en-US" sz="1100"/>
            <a:t>湖南省创新创业训练平台 在规定的时间内提交季度报告（一年期两次，两年期四次）、中检报告（项目负责学生）</a:t>
          </a:r>
        </a:p>
      </dgm:t>
    </dgm:pt>
    <dgm:pt modelId="{19BB5B18-8F7B-4038-9EAC-E5E6A46392A3}" type="parTrans" cxnId="{192CF85D-678E-40DF-8938-A680A3D232EE}">
      <dgm:prSet/>
      <dgm:spPr/>
      <dgm:t>
        <a:bodyPr/>
        <a:lstStyle/>
        <a:p>
          <a:endParaRPr lang="zh-CN" altLang="en-US" sz="1400"/>
        </a:p>
      </dgm:t>
    </dgm:pt>
    <dgm:pt modelId="{62C15210-C8A9-4AA8-9D6F-5072D4F0B099}" type="sibTrans" cxnId="{192CF85D-678E-40DF-8938-A680A3D232EE}">
      <dgm:prSet/>
      <dgm:spPr/>
      <dgm:t>
        <a:bodyPr/>
        <a:lstStyle/>
        <a:p>
          <a:endParaRPr lang="zh-CN" altLang="en-US" sz="1400"/>
        </a:p>
      </dgm:t>
    </dgm:pt>
    <dgm:pt modelId="{7642209B-252C-4455-B385-E81415A2FFAC}">
      <dgm:prSet phldrT="[文本]" custT="1"/>
      <dgm:spPr/>
      <dgm:t>
        <a:bodyPr/>
        <a:lstStyle/>
        <a:p>
          <a:r>
            <a:rPr lang="zh-CN" altLang="en-US" sz="1800"/>
            <a:t>学校审核</a:t>
          </a:r>
        </a:p>
      </dgm:t>
    </dgm:pt>
    <dgm:pt modelId="{CC04DFD4-F330-4B1E-AD5D-5572CD660DCC}" type="parTrans" cxnId="{43E78C09-DB8F-4D75-ACA3-C25494880E56}">
      <dgm:prSet/>
      <dgm:spPr/>
      <dgm:t>
        <a:bodyPr/>
        <a:lstStyle/>
        <a:p>
          <a:endParaRPr lang="zh-CN" altLang="en-US" sz="1400"/>
        </a:p>
      </dgm:t>
    </dgm:pt>
    <dgm:pt modelId="{3D5AE3B9-2BAE-4766-9D26-8FD374520C8A}" type="sibTrans" cxnId="{43E78C09-DB8F-4D75-ACA3-C25494880E56}">
      <dgm:prSet/>
      <dgm:spPr/>
      <dgm:t>
        <a:bodyPr/>
        <a:lstStyle/>
        <a:p>
          <a:endParaRPr lang="zh-CN" altLang="en-US" sz="1400"/>
        </a:p>
      </dgm:t>
    </dgm:pt>
    <dgm:pt modelId="{D533AB49-7419-44E1-BC31-005BC85D2550}">
      <dgm:prSet phldrT="[文本]" custT="1"/>
      <dgm:spPr/>
      <dgm:t>
        <a:bodyPr/>
        <a:lstStyle/>
        <a:p>
          <a:r>
            <a:rPr lang="zh-CN" altLang="en-US" sz="1200"/>
            <a:t>学校审核通过后才能进入结题环节</a:t>
          </a:r>
        </a:p>
      </dgm:t>
    </dgm:pt>
    <dgm:pt modelId="{4EF03F1C-C11E-4FD0-9F1C-0DA915C6EED6}" type="parTrans" cxnId="{7697D37B-50C9-48CE-B6B1-32A7B4D4B511}">
      <dgm:prSet/>
      <dgm:spPr/>
      <dgm:t>
        <a:bodyPr/>
        <a:lstStyle/>
        <a:p>
          <a:endParaRPr lang="zh-CN" altLang="en-US" sz="1400"/>
        </a:p>
      </dgm:t>
    </dgm:pt>
    <dgm:pt modelId="{8A2361BB-CE37-4413-A6CF-E77E60769E3B}" type="sibTrans" cxnId="{7697D37B-50C9-48CE-B6B1-32A7B4D4B511}">
      <dgm:prSet/>
      <dgm:spPr/>
      <dgm:t>
        <a:bodyPr/>
        <a:lstStyle/>
        <a:p>
          <a:endParaRPr lang="zh-CN" altLang="en-US" sz="1400"/>
        </a:p>
      </dgm:t>
    </dgm:pt>
    <dgm:pt modelId="{6EA7081F-71D8-4AE6-A171-DB4FA976A7AA}">
      <dgm:prSet phldrT="[文本]" custT="1"/>
      <dgm:spPr/>
      <dgm:t>
        <a:bodyPr/>
        <a:lstStyle/>
        <a:p>
          <a:r>
            <a:rPr lang="zh-CN" altLang="en-US" sz="1800"/>
            <a:t>平台</a:t>
          </a:r>
        </a:p>
      </dgm:t>
    </dgm:pt>
    <dgm:pt modelId="{8C2CC307-96FD-45CA-B086-B3CA8BAF2970}" type="parTrans" cxnId="{314DD4A0-8EA5-4B01-8120-87C21C28AAD3}">
      <dgm:prSet/>
      <dgm:spPr/>
      <dgm:t>
        <a:bodyPr/>
        <a:lstStyle/>
        <a:p>
          <a:endParaRPr lang="zh-CN" altLang="en-US" sz="1400"/>
        </a:p>
      </dgm:t>
    </dgm:pt>
    <dgm:pt modelId="{58387CDD-D6DD-49BF-9536-61BFCD208F48}" type="sibTrans" cxnId="{314DD4A0-8EA5-4B01-8120-87C21C28AAD3}">
      <dgm:prSet/>
      <dgm:spPr/>
      <dgm:t>
        <a:bodyPr/>
        <a:lstStyle/>
        <a:p>
          <a:endParaRPr lang="zh-CN" altLang="en-US" sz="1400"/>
        </a:p>
      </dgm:t>
    </dgm:pt>
    <dgm:pt modelId="{CD8C5AA8-75EB-4C8F-B223-73A236C8BC99}" type="pres">
      <dgm:prSet presAssocID="{C8427DDF-CAED-44B9-ACB9-36C56F516E31}" presName="Name0" presStyleCnt="0">
        <dgm:presLayoutVars>
          <dgm:dir/>
          <dgm:animLvl val="lvl"/>
          <dgm:resizeHandles val="exact"/>
        </dgm:presLayoutVars>
      </dgm:prSet>
      <dgm:spPr/>
    </dgm:pt>
    <dgm:pt modelId="{3BDD3AC7-B8FF-495A-A284-9E56D756FF37}" type="pres">
      <dgm:prSet presAssocID="{7642209B-252C-4455-B385-E81415A2FFAC}" presName="boxAndChildren" presStyleCnt="0"/>
      <dgm:spPr/>
    </dgm:pt>
    <dgm:pt modelId="{E7E3BB62-1EFA-46A4-94BF-5F474EB81373}" type="pres">
      <dgm:prSet presAssocID="{7642209B-252C-4455-B385-E81415A2FFAC}" presName="parentTextBox" presStyleLbl="node1" presStyleIdx="0" presStyleCnt="3"/>
      <dgm:spPr/>
    </dgm:pt>
    <dgm:pt modelId="{FB3B498C-4D0C-4D3C-AA19-A78546DD8A9A}" type="pres">
      <dgm:prSet presAssocID="{7642209B-252C-4455-B385-E81415A2FFAC}" presName="entireBox" presStyleLbl="node1" presStyleIdx="0" presStyleCnt="3" custScaleY="28674" custLinFactNeighborX="-302" custLinFactNeighborY="-717"/>
      <dgm:spPr/>
    </dgm:pt>
    <dgm:pt modelId="{5DD476F8-0151-4C87-80F5-D511F67EB560}" type="pres">
      <dgm:prSet presAssocID="{7642209B-252C-4455-B385-E81415A2FFAC}" presName="descendantBox" presStyleCnt="0"/>
      <dgm:spPr/>
    </dgm:pt>
    <dgm:pt modelId="{1C800BB1-FAE5-4D46-A373-4209A5D5ACE4}" type="pres">
      <dgm:prSet presAssocID="{D533AB49-7419-44E1-BC31-005BC85D2550}" presName="childTextBox" presStyleLbl="fgAccFollowNode1" presStyleIdx="0" presStyleCnt="5" custScaleY="17184" custLinFactNeighborY="-40057">
        <dgm:presLayoutVars>
          <dgm:bulletEnabled val="1"/>
        </dgm:presLayoutVars>
      </dgm:prSet>
      <dgm:spPr/>
    </dgm:pt>
    <dgm:pt modelId="{CBCFDD17-2FAA-44AA-8D81-17F8C6797572}" type="pres">
      <dgm:prSet presAssocID="{58387CDD-D6DD-49BF-9536-61BFCD208F48}" presName="sp" presStyleCnt="0"/>
      <dgm:spPr/>
    </dgm:pt>
    <dgm:pt modelId="{61658D96-70A7-429D-A437-A26D0599405B}" type="pres">
      <dgm:prSet presAssocID="{6EA7081F-71D8-4AE6-A171-DB4FA976A7AA}" presName="arrowAndChildren" presStyleCnt="0"/>
      <dgm:spPr/>
    </dgm:pt>
    <dgm:pt modelId="{20C7FAED-3587-490C-BCDC-389190C3E2C6}" type="pres">
      <dgm:prSet presAssocID="{6EA7081F-71D8-4AE6-A171-DB4FA976A7AA}" presName="parentTextArrow" presStyleLbl="node1" presStyleIdx="0" presStyleCnt="3"/>
      <dgm:spPr/>
    </dgm:pt>
    <dgm:pt modelId="{2C8011CA-C88F-4289-B238-971CBD81318D}" type="pres">
      <dgm:prSet presAssocID="{6EA7081F-71D8-4AE6-A171-DB4FA976A7AA}" presName="arrow" presStyleLbl="node1" presStyleIdx="1" presStyleCnt="3" custScaleY="20789" custLinFactNeighborY="464"/>
      <dgm:spPr>
        <a:prstGeom prst="rect">
          <a:avLst/>
        </a:prstGeom>
      </dgm:spPr>
    </dgm:pt>
    <dgm:pt modelId="{C98AAFCC-99FC-44D4-8E50-597BE051715D}" type="pres">
      <dgm:prSet presAssocID="{6EA7081F-71D8-4AE6-A171-DB4FA976A7AA}" presName="descendantArrow" presStyleCnt="0"/>
      <dgm:spPr/>
    </dgm:pt>
    <dgm:pt modelId="{E57FBEFC-4100-473C-8AC4-100BFC4E71CD}" type="pres">
      <dgm:prSet presAssocID="{9D380095-1246-4301-8C1F-714965F5BD69}" presName="childTextArrow" presStyleLbl="fgAccFollowNode1" presStyleIdx="1" presStyleCnt="5" custScaleX="74280" custScaleY="48656" custLinFactNeighborX="604" custLinFactNeighborY="10700">
        <dgm:presLayoutVars>
          <dgm:bulletEnabled val="1"/>
        </dgm:presLayoutVars>
      </dgm:prSet>
      <dgm:spPr/>
    </dgm:pt>
    <dgm:pt modelId="{0428F380-1E72-40D4-83D5-852DE61C4E6E}" type="pres">
      <dgm:prSet presAssocID="{584F772F-4E9F-401B-8CE8-7B5B7A09E2B9}" presName="childTextArrow" presStyleLbl="fgAccFollowNode1" presStyleIdx="2" presStyleCnt="5" custScaleY="48479" custLinFactNeighborX="10" custLinFactNeighborY="10656">
        <dgm:presLayoutVars>
          <dgm:bulletEnabled val="1"/>
        </dgm:presLayoutVars>
      </dgm:prSet>
      <dgm:spPr/>
    </dgm:pt>
    <dgm:pt modelId="{E1F1FE07-E55C-4227-8F3B-426538118A0F}" type="pres">
      <dgm:prSet presAssocID="{32A566D6-5BD0-43FD-BF0B-5C35FAE4ABD2}" presName="sp" presStyleCnt="0"/>
      <dgm:spPr/>
    </dgm:pt>
    <dgm:pt modelId="{5837F6EE-51BF-4EEA-A0BC-BBB96040902F}" type="pres">
      <dgm:prSet presAssocID="{7656E19B-4935-49DD-9302-AAAF422556D6}" presName="arrowAndChildren" presStyleCnt="0"/>
      <dgm:spPr/>
    </dgm:pt>
    <dgm:pt modelId="{C8F99D7B-60D2-46A3-8364-1F009256C678}" type="pres">
      <dgm:prSet presAssocID="{7656E19B-4935-49DD-9302-AAAF422556D6}" presName="parentTextArrow" presStyleLbl="node1" presStyleIdx="1" presStyleCnt="3"/>
      <dgm:spPr/>
    </dgm:pt>
    <dgm:pt modelId="{C521695C-F01D-477C-AE83-EBC1773F36CF}" type="pres">
      <dgm:prSet presAssocID="{7656E19B-4935-49DD-9302-AAAF422556D6}" presName="arrow" presStyleLbl="node1" presStyleIdx="2" presStyleCnt="3" custScaleY="27998"/>
      <dgm:spPr>
        <a:prstGeom prst="rect">
          <a:avLst/>
        </a:prstGeom>
      </dgm:spPr>
    </dgm:pt>
    <dgm:pt modelId="{925F641B-28D1-4AD9-AF67-495E7E8DD0D8}" type="pres">
      <dgm:prSet presAssocID="{7656E19B-4935-49DD-9302-AAAF422556D6}" presName="descendantArrow" presStyleCnt="0"/>
      <dgm:spPr/>
    </dgm:pt>
    <dgm:pt modelId="{1A83CD17-276E-4539-AA5C-726A7FA2057E}" type="pres">
      <dgm:prSet presAssocID="{F3977EFD-1F80-4842-84E2-22D45E3FB32A}" presName="childTextArrow" presStyleLbl="fgAccFollowNode1" presStyleIdx="3" presStyleCnt="5" custScaleY="48331" custLinFactNeighborX="646" custLinFactNeighborY="405">
        <dgm:presLayoutVars>
          <dgm:bulletEnabled val="1"/>
        </dgm:presLayoutVars>
      </dgm:prSet>
      <dgm:spPr/>
    </dgm:pt>
    <dgm:pt modelId="{4E7C9CCF-0BCB-4D74-A78F-F419141FCDAD}" type="pres">
      <dgm:prSet presAssocID="{896EB664-2B67-43C0-AC60-9D5EE3847096}" presName="childTextArrow" presStyleLbl="fgAccFollowNode1" presStyleIdx="4" presStyleCnt="5" custScaleX="118286" custScaleY="48299">
        <dgm:presLayoutVars>
          <dgm:bulletEnabled val="1"/>
        </dgm:presLayoutVars>
      </dgm:prSet>
      <dgm:spPr/>
    </dgm:pt>
  </dgm:ptLst>
  <dgm:cxnLst>
    <dgm:cxn modelId="{43E78C09-DB8F-4D75-ACA3-C25494880E56}" srcId="{C8427DDF-CAED-44B9-ACB9-36C56F516E31}" destId="{7642209B-252C-4455-B385-E81415A2FFAC}" srcOrd="2" destOrd="0" parTransId="{CC04DFD4-F330-4B1E-AD5D-5572CD660DCC}" sibTransId="{3D5AE3B9-2BAE-4766-9D26-8FD374520C8A}"/>
    <dgm:cxn modelId="{BADC321E-F89D-411B-93F6-2AA17FF370E2}" type="presOf" srcId="{6EA7081F-71D8-4AE6-A171-DB4FA976A7AA}" destId="{2C8011CA-C88F-4289-B238-971CBD81318D}" srcOrd="1" destOrd="0" presId="urn:microsoft.com/office/officeart/2005/8/layout/process4"/>
    <dgm:cxn modelId="{CB599326-4337-4B3E-A1A6-DE3B925DF605}" srcId="{7656E19B-4935-49DD-9302-AAAF422556D6}" destId="{F3977EFD-1F80-4842-84E2-22D45E3FB32A}" srcOrd="0" destOrd="0" parTransId="{E9E6651E-97D3-4CDB-8787-69410FCF530D}" sibTransId="{40DC6AF4-F8F9-49F7-9BAD-B8F850E779ED}"/>
    <dgm:cxn modelId="{192CF85D-678E-40DF-8938-A680A3D232EE}" srcId="{6EA7081F-71D8-4AE6-A171-DB4FA976A7AA}" destId="{584F772F-4E9F-401B-8CE8-7B5B7A09E2B9}" srcOrd="1" destOrd="0" parTransId="{19BB5B18-8F7B-4038-9EAC-E5E6A46392A3}" sibTransId="{62C15210-C8A9-4AA8-9D6F-5072D4F0B099}"/>
    <dgm:cxn modelId="{5185BB69-0C50-4183-B35B-A572F773ADBC}" type="presOf" srcId="{7656E19B-4935-49DD-9302-AAAF422556D6}" destId="{C8F99D7B-60D2-46A3-8364-1F009256C678}" srcOrd="0" destOrd="0" presId="urn:microsoft.com/office/officeart/2005/8/layout/process4"/>
    <dgm:cxn modelId="{9572AE73-BA48-462F-821E-35F6D77BE639}" type="presOf" srcId="{896EB664-2B67-43C0-AC60-9D5EE3847096}" destId="{4E7C9CCF-0BCB-4D74-A78F-F419141FCDAD}" srcOrd="0" destOrd="0" presId="urn:microsoft.com/office/officeart/2005/8/layout/process4"/>
    <dgm:cxn modelId="{F1D3AE56-BB9B-4494-BBFD-7FF918FBFBD0}" type="presOf" srcId="{F3977EFD-1F80-4842-84E2-22D45E3FB32A}" destId="{1A83CD17-276E-4539-AA5C-726A7FA2057E}" srcOrd="0" destOrd="0" presId="urn:microsoft.com/office/officeart/2005/8/layout/process4"/>
    <dgm:cxn modelId="{0AF3C076-D496-4437-9D38-21A0D659458A}" type="presOf" srcId="{6EA7081F-71D8-4AE6-A171-DB4FA976A7AA}" destId="{20C7FAED-3587-490C-BCDC-389190C3E2C6}" srcOrd="0" destOrd="0" presId="urn:microsoft.com/office/officeart/2005/8/layout/process4"/>
    <dgm:cxn modelId="{7697D37B-50C9-48CE-B6B1-32A7B4D4B511}" srcId="{7642209B-252C-4455-B385-E81415A2FFAC}" destId="{D533AB49-7419-44E1-BC31-005BC85D2550}" srcOrd="0" destOrd="0" parTransId="{4EF03F1C-C11E-4FD0-9F1C-0DA915C6EED6}" sibTransId="{8A2361BB-CE37-4413-A6CF-E77E60769E3B}"/>
    <dgm:cxn modelId="{222CDA93-34A5-4E8E-9FCA-2C5C489D38AF}" type="presOf" srcId="{C8427DDF-CAED-44B9-ACB9-36C56F516E31}" destId="{CD8C5AA8-75EB-4C8F-B223-73A236C8BC99}" srcOrd="0" destOrd="0" presId="urn:microsoft.com/office/officeart/2005/8/layout/process4"/>
    <dgm:cxn modelId="{5653889A-1629-4079-9186-C15DBEB61B35}" srcId="{7656E19B-4935-49DD-9302-AAAF422556D6}" destId="{896EB664-2B67-43C0-AC60-9D5EE3847096}" srcOrd="1" destOrd="0" parTransId="{21EBF5A8-7860-467E-8A0D-180D242B5D1E}" sibTransId="{B0ED2187-A89B-4885-87C7-A7DA1B493ED2}"/>
    <dgm:cxn modelId="{14A7B39F-1381-4E18-8148-1AB066A96FF2}" type="presOf" srcId="{7642209B-252C-4455-B385-E81415A2FFAC}" destId="{FB3B498C-4D0C-4D3C-AA19-A78546DD8A9A}" srcOrd="1" destOrd="0" presId="urn:microsoft.com/office/officeart/2005/8/layout/process4"/>
    <dgm:cxn modelId="{314DD4A0-8EA5-4B01-8120-87C21C28AAD3}" srcId="{C8427DDF-CAED-44B9-ACB9-36C56F516E31}" destId="{6EA7081F-71D8-4AE6-A171-DB4FA976A7AA}" srcOrd="1" destOrd="0" parTransId="{8C2CC307-96FD-45CA-B086-B3CA8BAF2970}" sibTransId="{58387CDD-D6DD-49BF-9536-61BFCD208F48}"/>
    <dgm:cxn modelId="{7AE10AA3-8F46-496F-8EEE-B2C314457E95}" type="presOf" srcId="{7656E19B-4935-49DD-9302-AAAF422556D6}" destId="{C521695C-F01D-477C-AE83-EBC1773F36CF}" srcOrd="1" destOrd="0" presId="urn:microsoft.com/office/officeart/2005/8/layout/process4"/>
    <dgm:cxn modelId="{D5C2DFA7-0CD7-445A-BEB2-CE672F3D79E6}" srcId="{C8427DDF-CAED-44B9-ACB9-36C56F516E31}" destId="{7656E19B-4935-49DD-9302-AAAF422556D6}" srcOrd="0" destOrd="0" parTransId="{D20ADBDF-8445-4EDB-989E-F89CD65ED46F}" sibTransId="{32A566D6-5BD0-43FD-BF0B-5C35FAE4ABD2}"/>
    <dgm:cxn modelId="{49E2B8AE-03DC-402F-B842-FF5A6124AF44}" type="presOf" srcId="{7642209B-252C-4455-B385-E81415A2FFAC}" destId="{E7E3BB62-1EFA-46A4-94BF-5F474EB81373}" srcOrd="0" destOrd="0" presId="urn:microsoft.com/office/officeart/2005/8/layout/process4"/>
    <dgm:cxn modelId="{A718DDB0-2B1E-4CEA-8706-04433819689A}" type="presOf" srcId="{D533AB49-7419-44E1-BC31-005BC85D2550}" destId="{1C800BB1-FAE5-4D46-A373-4209A5D5ACE4}" srcOrd="0" destOrd="0" presId="urn:microsoft.com/office/officeart/2005/8/layout/process4"/>
    <dgm:cxn modelId="{8AA0A8B7-0C9C-438B-A39B-25B586C5523A}" type="presOf" srcId="{9D380095-1246-4301-8C1F-714965F5BD69}" destId="{E57FBEFC-4100-473C-8AC4-100BFC4E71CD}" srcOrd="0" destOrd="0" presId="urn:microsoft.com/office/officeart/2005/8/layout/process4"/>
    <dgm:cxn modelId="{7A5D62C6-57C7-4AB9-AB36-65ACE464A247}" type="presOf" srcId="{584F772F-4E9F-401B-8CE8-7B5B7A09E2B9}" destId="{0428F380-1E72-40D4-83D5-852DE61C4E6E}" srcOrd="0" destOrd="0" presId="urn:microsoft.com/office/officeart/2005/8/layout/process4"/>
    <dgm:cxn modelId="{03642CE7-C936-4464-A673-C6C0A9D0FB07}" srcId="{6EA7081F-71D8-4AE6-A171-DB4FA976A7AA}" destId="{9D380095-1246-4301-8C1F-714965F5BD69}" srcOrd="0" destOrd="0" parTransId="{1ED725FA-E70A-42A4-92E5-3C2516F2AD46}" sibTransId="{C41CAAC3-5F50-4D16-A5B1-763E290308A6}"/>
    <dgm:cxn modelId="{BC9384F3-02C7-4723-A576-35FF58E56E11}" type="presParOf" srcId="{CD8C5AA8-75EB-4C8F-B223-73A236C8BC99}" destId="{3BDD3AC7-B8FF-495A-A284-9E56D756FF37}" srcOrd="0" destOrd="0" presId="urn:microsoft.com/office/officeart/2005/8/layout/process4"/>
    <dgm:cxn modelId="{89D2384F-F291-451B-82B1-1DDDADA2FCF9}" type="presParOf" srcId="{3BDD3AC7-B8FF-495A-A284-9E56D756FF37}" destId="{E7E3BB62-1EFA-46A4-94BF-5F474EB81373}" srcOrd="0" destOrd="0" presId="urn:microsoft.com/office/officeart/2005/8/layout/process4"/>
    <dgm:cxn modelId="{3E38F3E1-6975-4AE5-B003-4C6981585969}" type="presParOf" srcId="{3BDD3AC7-B8FF-495A-A284-9E56D756FF37}" destId="{FB3B498C-4D0C-4D3C-AA19-A78546DD8A9A}" srcOrd="1" destOrd="0" presId="urn:microsoft.com/office/officeart/2005/8/layout/process4"/>
    <dgm:cxn modelId="{747899EF-27F4-4C09-84C2-6A8C81C6B788}" type="presParOf" srcId="{3BDD3AC7-B8FF-495A-A284-9E56D756FF37}" destId="{5DD476F8-0151-4C87-80F5-D511F67EB560}" srcOrd="2" destOrd="0" presId="urn:microsoft.com/office/officeart/2005/8/layout/process4"/>
    <dgm:cxn modelId="{E960A27D-2717-435C-911A-685F55EEE923}" type="presParOf" srcId="{5DD476F8-0151-4C87-80F5-D511F67EB560}" destId="{1C800BB1-FAE5-4D46-A373-4209A5D5ACE4}" srcOrd="0" destOrd="0" presId="urn:microsoft.com/office/officeart/2005/8/layout/process4"/>
    <dgm:cxn modelId="{02238467-1CDF-4BDD-BA92-C1FB5D6BA114}" type="presParOf" srcId="{CD8C5AA8-75EB-4C8F-B223-73A236C8BC99}" destId="{CBCFDD17-2FAA-44AA-8D81-17F8C6797572}" srcOrd="1" destOrd="0" presId="urn:microsoft.com/office/officeart/2005/8/layout/process4"/>
    <dgm:cxn modelId="{C860C648-1F8C-46C9-B6C5-A2544DBFB350}" type="presParOf" srcId="{CD8C5AA8-75EB-4C8F-B223-73A236C8BC99}" destId="{61658D96-70A7-429D-A437-A26D0599405B}" srcOrd="2" destOrd="0" presId="urn:microsoft.com/office/officeart/2005/8/layout/process4"/>
    <dgm:cxn modelId="{3207139C-5E9E-4B1F-94DF-E449D5EC5EC2}" type="presParOf" srcId="{61658D96-70A7-429D-A437-A26D0599405B}" destId="{20C7FAED-3587-490C-BCDC-389190C3E2C6}" srcOrd="0" destOrd="0" presId="urn:microsoft.com/office/officeart/2005/8/layout/process4"/>
    <dgm:cxn modelId="{194B371F-282F-401B-B1C9-5977B2ED9660}" type="presParOf" srcId="{61658D96-70A7-429D-A437-A26D0599405B}" destId="{2C8011CA-C88F-4289-B238-971CBD81318D}" srcOrd="1" destOrd="0" presId="urn:microsoft.com/office/officeart/2005/8/layout/process4"/>
    <dgm:cxn modelId="{AA686B2E-6BD9-4F70-929C-2C4960DB4FC5}" type="presParOf" srcId="{61658D96-70A7-429D-A437-A26D0599405B}" destId="{C98AAFCC-99FC-44D4-8E50-597BE051715D}" srcOrd="2" destOrd="0" presId="urn:microsoft.com/office/officeart/2005/8/layout/process4"/>
    <dgm:cxn modelId="{0C650D98-15D7-482A-93AA-3EAEF0C24868}" type="presParOf" srcId="{C98AAFCC-99FC-44D4-8E50-597BE051715D}" destId="{E57FBEFC-4100-473C-8AC4-100BFC4E71CD}" srcOrd="0" destOrd="0" presId="urn:microsoft.com/office/officeart/2005/8/layout/process4"/>
    <dgm:cxn modelId="{03EB5E72-0D45-42E7-BE9E-95D2FC45A284}" type="presParOf" srcId="{C98AAFCC-99FC-44D4-8E50-597BE051715D}" destId="{0428F380-1E72-40D4-83D5-852DE61C4E6E}" srcOrd="1" destOrd="0" presId="urn:microsoft.com/office/officeart/2005/8/layout/process4"/>
    <dgm:cxn modelId="{B841DBCE-6D01-4D84-A649-D1A859A7B999}" type="presParOf" srcId="{CD8C5AA8-75EB-4C8F-B223-73A236C8BC99}" destId="{E1F1FE07-E55C-4227-8F3B-426538118A0F}" srcOrd="3" destOrd="0" presId="urn:microsoft.com/office/officeart/2005/8/layout/process4"/>
    <dgm:cxn modelId="{FDA0D19D-0DCC-401E-9212-230C9E6715EA}" type="presParOf" srcId="{CD8C5AA8-75EB-4C8F-B223-73A236C8BC99}" destId="{5837F6EE-51BF-4EEA-A0BC-BBB96040902F}" srcOrd="4" destOrd="0" presId="urn:microsoft.com/office/officeart/2005/8/layout/process4"/>
    <dgm:cxn modelId="{D182DCC2-6F31-42D0-BD78-45F11CE95F92}" type="presParOf" srcId="{5837F6EE-51BF-4EEA-A0BC-BBB96040902F}" destId="{C8F99D7B-60D2-46A3-8364-1F009256C678}" srcOrd="0" destOrd="0" presId="urn:microsoft.com/office/officeart/2005/8/layout/process4"/>
    <dgm:cxn modelId="{6BDDA224-07B1-4C80-A9BE-11635AFFA4F1}" type="presParOf" srcId="{5837F6EE-51BF-4EEA-A0BC-BBB96040902F}" destId="{C521695C-F01D-477C-AE83-EBC1773F36CF}" srcOrd="1" destOrd="0" presId="urn:microsoft.com/office/officeart/2005/8/layout/process4"/>
    <dgm:cxn modelId="{AF2D4303-16B8-44A5-84E4-0BE20317033C}" type="presParOf" srcId="{5837F6EE-51BF-4EEA-A0BC-BBB96040902F}" destId="{925F641B-28D1-4AD9-AF67-495E7E8DD0D8}" srcOrd="2" destOrd="0" presId="urn:microsoft.com/office/officeart/2005/8/layout/process4"/>
    <dgm:cxn modelId="{11C036F4-DF97-4203-9165-5277F2FD77D0}" type="presParOf" srcId="{925F641B-28D1-4AD9-AF67-495E7E8DD0D8}" destId="{1A83CD17-276E-4539-AA5C-726A7FA2057E}" srcOrd="0" destOrd="0" presId="urn:microsoft.com/office/officeart/2005/8/layout/process4"/>
    <dgm:cxn modelId="{01047754-BEFC-4562-9737-B0DAED544140}" type="presParOf" srcId="{925F641B-28D1-4AD9-AF67-495E7E8DD0D8}" destId="{4E7C9CCF-0BCB-4D74-A78F-F419141FCDAD}" srcOrd="1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821082E7-B9E0-476A-8059-6654F79B4F54}" type="doc">
      <dgm:prSet loTypeId="urn:microsoft.com/office/officeart/2005/8/layout/lProcess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748E5875-B1AA-4F06-B2B1-FF7CB6C4800D}">
      <dgm:prSet phldrT="[文本]"/>
      <dgm:spPr/>
      <dgm:t>
        <a:bodyPr/>
        <a:lstStyle/>
        <a:p>
          <a:r>
            <a:rPr lang="zh-CN" altLang="en-US"/>
            <a:t>校级项目</a:t>
          </a:r>
        </a:p>
      </dgm:t>
    </dgm:pt>
    <dgm:pt modelId="{378ED470-6641-4647-BDBF-F63EEB3AC5C0}" type="parTrans" cxnId="{0010F033-4EC1-4881-A2F8-D6C9F60FF4AA}">
      <dgm:prSet/>
      <dgm:spPr/>
      <dgm:t>
        <a:bodyPr/>
        <a:lstStyle/>
        <a:p>
          <a:endParaRPr lang="zh-CN" altLang="en-US"/>
        </a:p>
      </dgm:t>
    </dgm:pt>
    <dgm:pt modelId="{9DA233EE-4E11-45CE-BF15-C85F2F3C72C8}" type="sibTrans" cxnId="{0010F033-4EC1-4881-A2F8-D6C9F60FF4AA}">
      <dgm:prSet/>
      <dgm:spPr/>
      <dgm:t>
        <a:bodyPr/>
        <a:lstStyle/>
        <a:p>
          <a:endParaRPr lang="zh-CN" altLang="en-US"/>
        </a:p>
      </dgm:t>
    </dgm:pt>
    <dgm:pt modelId="{D3EBDDC7-2ECF-45FB-85C5-906BDB036F90}">
      <dgm:prSet phldrT="[文本]" custT="1"/>
      <dgm:spPr/>
      <dgm:t>
        <a:bodyPr/>
        <a:lstStyle/>
        <a:p>
          <a:r>
            <a:rPr lang="zh-CN" altLang="en-US" sz="1400"/>
            <a:t>在教务系统的教育科研模块录入论文成果（中检已录入数据无需重复录入），并在创新项目模块填报结题数据（指导教师）</a:t>
          </a:r>
        </a:p>
      </dgm:t>
    </dgm:pt>
    <dgm:pt modelId="{5AF3D5C8-FA7B-4ABA-9E31-6548B20FFCAD}" type="parTrans" cxnId="{AB86EDC6-D6C8-4C0D-9C83-7DE6F2543BB3}">
      <dgm:prSet/>
      <dgm:spPr/>
      <dgm:t>
        <a:bodyPr/>
        <a:lstStyle/>
        <a:p>
          <a:endParaRPr lang="zh-CN" altLang="en-US"/>
        </a:p>
      </dgm:t>
    </dgm:pt>
    <dgm:pt modelId="{9445357C-F9B4-4997-A92C-EC747C554A77}" type="sibTrans" cxnId="{AB86EDC6-D6C8-4C0D-9C83-7DE6F2543BB3}">
      <dgm:prSet/>
      <dgm:spPr/>
      <dgm:t>
        <a:bodyPr/>
        <a:lstStyle/>
        <a:p>
          <a:endParaRPr lang="zh-CN" altLang="en-US"/>
        </a:p>
      </dgm:t>
    </dgm:pt>
    <dgm:pt modelId="{B18B241E-1D9B-4BFE-BAA6-C34CED341C83}">
      <dgm:prSet phldrT="[文本]"/>
      <dgm:spPr/>
      <dgm:t>
        <a:bodyPr/>
        <a:lstStyle/>
        <a:p>
          <a:r>
            <a:rPr lang="zh-CN" altLang="en-US"/>
            <a:t>结题审核发文</a:t>
          </a:r>
        </a:p>
      </dgm:t>
    </dgm:pt>
    <dgm:pt modelId="{09791C30-63B3-4D57-92C0-9413276A24FD}" type="parTrans" cxnId="{ED83980C-6D5B-4583-8C3A-AC1B2407B0DB}">
      <dgm:prSet/>
      <dgm:spPr/>
      <dgm:t>
        <a:bodyPr/>
        <a:lstStyle/>
        <a:p>
          <a:endParaRPr lang="zh-CN" altLang="en-US"/>
        </a:p>
      </dgm:t>
    </dgm:pt>
    <dgm:pt modelId="{BEBA51E9-5F69-472D-BE0C-E3B738560081}" type="sibTrans" cxnId="{ED83980C-6D5B-4583-8C3A-AC1B2407B0DB}">
      <dgm:prSet/>
      <dgm:spPr/>
      <dgm:t>
        <a:bodyPr/>
        <a:lstStyle/>
        <a:p>
          <a:endParaRPr lang="zh-CN" altLang="en-US"/>
        </a:p>
      </dgm:t>
    </dgm:pt>
    <dgm:pt modelId="{B86517D5-C17E-4FB4-B2A3-141307A27B98}">
      <dgm:prSet phldrT="[文本]"/>
      <dgm:spPr/>
      <dgm:t>
        <a:bodyPr/>
        <a:lstStyle/>
        <a:p>
          <a:r>
            <a:rPr lang="zh-CN" altLang="en-US"/>
            <a:t>省级国家级项目</a:t>
          </a:r>
        </a:p>
      </dgm:t>
    </dgm:pt>
    <dgm:pt modelId="{1728C34E-CEFF-4384-9E34-4A348BD17E59}" type="parTrans" cxnId="{1B6734EE-799D-4F31-9F39-7D37D0790A9F}">
      <dgm:prSet/>
      <dgm:spPr/>
      <dgm:t>
        <a:bodyPr/>
        <a:lstStyle/>
        <a:p>
          <a:endParaRPr lang="zh-CN" altLang="en-US"/>
        </a:p>
      </dgm:t>
    </dgm:pt>
    <dgm:pt modelId="{F8F5BF48-4111-4E18-8A41-AD217BCA01B0}" type="sibTrans" cxnId="{1B6734EE-799D-4F31-9F39-7D37D0790A9F}">
      <dgm:prSet/>
      <dgm:spPr/>
      <dgm:t>
        <a:bodyPr/>
        <a:lstStyle/>
        <a:p>
          <a:endParaRPr lang="zh-CN" altLang="en-US"/>
        </a:p>
      </dgm:t>
    </dgm:pt>
    <dgm:pt modelId="{2FF412B3-4783-4D18-A742-9CFBE9FE3457}">
      <dgm:prSet phldrT="[文本]" custT="1"/>
      <dgm:spPr/>
      <dgm:t>
        <a:bodyPr/>
        <a:lstStyle/>
        <a:p>
          <a:r>
            <a:rPr lang="zh-CN" altLang="en-US" sz="1400"/>
            <a:t>在教务系统的教育科研模块录入论文成果（中检已录入数据无需重复录入），并在创新项目模块填报结题数据（指导教师）</a:t>
          </a:r>
          <a:endParaRPr lang="en-US" altLang="zh-CN" sz="1400"/>
        </a:p>
        <a:p>
          <a:endParaRPr lang="en-US" altLang="zh-CN" sz="1400"/>
        </a:p>
        <a:p>
          <a:r>
            <a:rPr lang="zh-CN" altLang="en-US" sz="1400"/>
            <a:t>湖南省创新创业训练平台 提交中检报告（项目负责学生）</a:t>
          </a:r>
        </a:p>
      </dgm:t>
    </dgm:pt>
    <dgm:pt modelId="{B32C1C58-3545-4DAC-9CAD-1FE673923BF8}" type="parTrans" cxnId="{87765ADF-3A56-4A15-8D50-D58D20CD1FAB}">
      <dgm:prSet/>
      <dgm:spPr/>
      <dgm:t>
        <a:bodyPr/>
        <a:lstStyle/>
        <a:p>
          <a:endParaRPr lang="zh-CN" altLang="en-US"/>
        </a:p>
      </dgm:t>
    </dgm:pt>
    <dgm:pt modelId="{B72F3C69-1E0D-4A79-8C25-3355EF49EFD3}" type="sibTrans" cxnId="{87765ADF-3A56-4A15-8D50-D58D20CD1FAB}">
      <dgm:prSet/>
      <dgm:spPr/>
      <dgm:t>
        <a:bodyPr/>
        <a:lstStyle/>
        <a:p>
          <a:endParaRPr lang="zh-CN" altLang="en-US"/>
        </a:p>
      </dgm:t>
    </dgm:pt>
    <dgm:pt modelId="{DB35308E-3D2E-482C-A206-9D0D01ADB46D}">
      <dgm:prSet phldrT="[文本]"/>
      <dgm:spPr/>
      <dgm:t>
        <a:bodyPr/>
        <a:lstStyle/>
        <a:p>
          <a:r>
            <a:rPr lang="zh-CN" altLang="en-US"/>
            <a:t>结题审核发文</a:t>
          </a:r>
        </a:p>
      </dgm:t>
    </dgm:pt>
    <dgm:pt modelId="{DA95FA47-A2BA-4D47-922E-64E3B42C3D85}" type="parTrans" cxnId="{E0C60EDB-09FB-4DBF-9ACA-267C542B8C8C}">
      <dgm:prSet/>
      <dgm:spPr/>
      <dgm:t>
        <a:bodyPr/>
        <a:lstStyle/>
        <a:p>
          <a:endParaRPr lang="zh-CN" altLang="en-US"/>
        </a:p>
      </dgm:t>
    </dgm:pt>
    <dgm:pt modelId="{68A9074C-FAB9-48A0-B7B5-94BB920E86E1}" type="sibTrans" cxnId="{E0C60EDB-09FB-4DBF-9ACA-267C542B8C8C}">
      <dgm:prSet/>
      <dgm:spPr/>
      <dgm:t>
        <a:bodyPr/>
        <a:lstStyle/>
        <a:p>
          <a:endParaRPr lang="zh-CN" altLang="en-US"/>
        </a:p>
      </dgm:t>
    </dgm:pt>
    <dgm:pt modelId="{37A4CBFC-8978-4CD7-9C1A-C9033E40106A}" type="pres">
      <dgm:prSet presAssocID="{821082E7-B9E0-476A-8059-6654F79B4F54}" presName="Name0" presStyleCnt="0">
        <dgm:presLayoutVars>
          <dgm:dir/>
          <dgm:animLvl val="lvl"/>
          <dgm:resizeHandles val="exact"/>
        </dgm:presLayoutVars>
      </dgm:prSet>
      <dgm:spPr/>
    </dgm:pt>
    <dgm:pt modelId="{EF7EAFC4-E98D-425E-A8AD-F497E1A6EAF5}" type="pres">
      <dgm:prSet presAssocID="{748E5875-B1AA-4F06-B2B1-FF7CB6C4800D}" presName="vertFlow" presStyleCnt="0"/>
      <dgm:spPr/>
    </dgm:pt>
    <dgm:pt modelId="{5BE2CE24-9935-4FA9-8247-E1A7071B4B5C}" type="pres">
      <dgm:prSet presAssocID="{748E5875-B1AA-4F06-B2B1-FF7CB6C4800D}" presName="header" presStyleLbl="node1" presStyleIdx="0" presStyleCnt="2"/>
      <dgm:spPr/>
    </dgm:pt>
    <dgm:pt modelId="{1003FE82-768F-4128-8D96-E56AC42607F2}" type="pres">
      <dgm:prSet presAssocID="{5AF3D5C8-FA7B-4ABA-9E31-6548B20FFCAD}" presName="parTrans" presStyleLbl="sibTrans2D1" presStyleIdx="0" presStyleCnt="4"/>
      <dgm:spPr/>
    </dgm:pt>
    <dgm:pt modelId="{9E8DC100-D564-4F8B-9473-F268C379A302}" type="pres">
      <dgm:prSet presAssocID="{D3EBDDC7-2ECF-45FB-85C5-906BDB036F90}" presName="child" presStyleLbl="alignAccFollowNode1" presStyleIdx="0" presStyleCnt="4" custScaleY="360357">
        <dgm:presLayoutVars>
          <dgm:chMax val="0"/>
          <dgm:bulletEnabled val="1"/>
        </dgm:presLayoutVars>
      </dgm:prSet>
      <dgm:spPr/>
    </dgm:pt>
    <dgm:pt modelId="{6C67037E-A7AA-47E3-AF38-90CE00B051DD}" type="pres">
      <dgm:prSet presAssocID="{9445357C-F9B4-4997-A92C-EC747C554A77}" presName="sibTrans" presStyleLbl="sibTrans2D1" presStyleIdx="1" presStyleCnt="4"/>
      <dgm:spPr/>
    </dgm:pt>
    <dgm:pt modelId="{BAD5BF79-B3DD-4152-8CE2-B43E7B71AD8F}" type="pres">
      <dgm:prSet presAssocID="{B18B241E-1D9B-4BFE-BAA6-C34CED341C83}" presName="child" presStyleLbl="alignAccFollowNode1" presStyleIdx="1" presStyleCnt="4">
        <dgm:presLayoutVars>
          <dgm:chMax val="0"/>
          <dgm:bulletEnabled val="1"/>
        </dgm:presLayoutVars>
      </dgm:prSet>
      <dgm:spPr/>
    </dgm:pt>
    <dgm:pt modelId="{42476E7F-FA99-4E4A-8845-0A337EB3E3E6}" type="pres">
      <dgm:prSet presAssocID="{748E5875-B1AA-4F06-B2B1-FF7CB6C4800D}" presName="hSp" presStyleCnt="0"/>
      <dgm:spPr/>
    </dgm:pt>
    <dgm:pt modelId="{F926CFF3-29AD-4923-B806-AD2F24AB2043}" type="pres">
      <dgm:prSet presAssocID="{B86517D5-C17E-4FB4-B2A3-141307A27B98}" presName="vertFlow" presStyleCnt="0"/>
      <dgm:spPr/>
    </dgm:pt>
    <dgm:pt modelId="{FC5E0D00-F889-4D71-A51F-65EBD3E06B12}" type="pres">
      <dgm:prSet presAssocID="{B86517D5-C17E-4FB4-B2A3-141307A27B98}" presName="header" presStyleLbl="node1" presStyleIdx="1" presStyleCnt="2"/>
      <dgm:spPr/>
    </dgm:pt>
    <dgm:pt modelId="{135BD340-7C9C-4E15-9F39-B53FC52CED7E}" type="pres">
      <dgm:prSet presAssocID="{B32C1C58-3545-4DAC-9CAD-1FE673923BF8}" presName="parTrans" presStyleLbl="sibTrans2D1" presStyleIdx="2" presStyleCnt="4"/>
      <dgm:spPr/>
    </dgm:pt>
    <dgm:pt modelId="{6B6C041F-415C-4455-8EA4-64891E99CB65}" type="pres">
      <dgm:prSet presAssocID="{2FF412B3-4783-4D18-A742-9CFBE9FE3457}" presName="child" presStyleLbl="alignAccFollowNode1" presStyleIdx="2" presStyleCnt="4" custScaleY="355192">
        <dgm:presLayoutVars>
          <dgm:chMax val="0"/>
          <dgm:bulletEnabled val="1"/>
        </dgm:presLayoutVars>
      </dgm:prSet>
      <dgm:spPr/>
    </dgm:pt>
    <dgm:pt modelId="{1FB4E5F1-6A08-426F-8E04-A2943800F293}" type="pres">
      <dgm:prSet presAssocID="{B72F3C69-1E0D-4A79-8C25-3355EF49EFD3}" presName="sibTrans" presStyleLbl="sibTrans2D1" presStyleIdx="3" presStyleCnt="4"/>
      <dgm:spPr/>
    </dgm:pt>
    <dgm:pt modelId="{5DAC5179-07D3-45E6-A56D-92B6FE815453}" type="pres">
      <dgm:prSet presAssocID="{DB35308E-3D2E-482C-A206-9D0D01ADB46D}" presName="child" presStyleLbl="alignAccFollowNode1" presStyleIdx="3" presStyleCnt="4">
        <dgm:presLayoutVars>
          <dgm:chMax val="0"/>
          <dgm:bulletEnabled val="1"/>
        </dgm:presLayoutVars>
      </dgm:prSet>
      <dgm:spPr/>
    </dgm:pt>
  </dgm:ptLst>
  <dgm:cxnLst>
    <dgm:cxn modelId="{ED83980C-6D5B-4583-8C3A-AC1B2407B0DB}" srcId="{748E5875-B1AA-4F06-B2B1-FF7CB6C4800D}" destId="{B18B241E-1D9B-4BFE-BAA6-C34CED341C83}" srcOrd="1" destOrd="0" parTransId="{09791C30-63B3-4D57-92C0-9413276A24FD}" sibTransId="{BEBA51E9-5F69-472D-BE0C-E3B738560081}"/>
    <dgm:cxn modelId="{0010F033-4EC1-4881-A2F8-D6C9F60FF4AA}" srcId="{821082E7-B9E0-476A-8059-6654F79B4F54}" destId="{748E5875-B1AA-4F06-B2B1-FF7CB6C4800D}" srcOrd="0" destOrd="0" parTransId="{378ED470-6641-4647-BDBF-F63EEB3AC5C0}" sibTransId="{9DA233EE-4E11-45CE-BF15-C85F2F3C72C8}"/>
    <dgm:cxn modelId="{D6DB365B-A61C-49ED-A72F-4D49291F4414}" type="presOf" srcId="{5AF3D5C8-FA7B-4ABA-9E31-6548B20FFCAD}" destId="{1003FE82-768F-4128-8D96-E56AC42607F2}" srcOrd="0" destOrd="0" presId="urn:microsoft.com/office/officeart/2005/8/layout/lProcess1"/>
    <dgm:cxn modelId="{BA24EA5D-5C18-474B-8326-5275EDB12C5E}" type="presOf" srcId="{B72F3C69-1E0D-4A79-8C25-3355EF49EFD3}" destId="{1FB4E5F1-6A08-426F-8E04-A2943800F293}" srcOrd="0" destOrd="0" presId="urn:microsoft.com/office/officeart/2005/8/layout/lProcess1"/>
    <dgm:cxn modelId="{88999A65-4B27-45AF-9393-EEB9B61CC9A7}" type="presOf" srcId="{DB35308E-3D2E-482C-A206-9D0D01ADB46D}" destId="{5DAC5179-07D3-45E6-A56D-92B6FE815453}" srcOrd="0" destOrd="0" presId="urn:microsoft.com/office/officeart/2005/8/layout/lProcess1"/>
    <dgm:cxn modelId="{B3242849-696B-4F02-AFFB-1FC110BC188A}" type="presOf" srcId="{D3EBDDC7-2ECF-45FB-85C5-906BDB036F90}" destId="{9E8DC100-D564-4F8B-9473-F268C379A302}" srcOrd="0" destOrd="0" presId="urn:microsoft.com/office/officeart/2005/8/layout/lProcess1"/>
    <dgm:cxn modelId="{EA3E4E71-7EEF-4864-9869-B3AB1428CB1B}" type="presOf" srcId="{821082E7-B9E0-476A-8059-6654F79B4F54}" destId="{37A4CBFC-8978-4CD7-9C1A-C9033E40106A}" srcOrd="0" destOrd="0" presId="urn:microsoft.com/office/officeart/2005/8/layout/lProcess1"/>
    <dgm:cxn modelId="{5F400E8D-167A-4636-B14C-9A935BDE140B}" type="presOf" srcId="{9445357C-F9B4-4997-A92C-EC747C554A77}" destId="{6C67037E-A7AA-47E3-AF38-90CE00B051DD}" srcOrd="0" destOrd="0" presId="urn:microsoft.com/office/officeart/2005/8/layout/lProcess1"/>
    <dgm:cxn modelId="{70A73BA4-BE12-41A0-8C5B-E39126208147}" type="presOf" srcId="{2FF412B3-4783-4D18-A742-9CFBE9FE3457}" destId="{6B6C041F-415C-4455-8EA4-64891E99CB65}" srcOrd="0" destOrd="0" presId="urn:microsoft.com/office/officeart/2005/8/layout/lProcess1"/>
    <dgm:cxn modelId="{708BA5AA-1188-4429-8767-BD97DBED4206}" type="presOf" srcId="{B32C1C58-3545-4DAC-9CAD-1FE673923BF8}" destId="{135BD340-7C9C-4E15-9F39-B53FC52CED7E}" srcOrd="0" destOrd="0" presId="urn:microsoft.com/office/officeart/2005/8/layout/lProcess1"/>
    <dgm:cxn modelId="{FB4436B9-FD48-48B8-B73B-1D6857F27C7A}" type="presOf" srcId="{B18B241E-1D9B-4BFE-BAA6-C34CED341C83}" destId="{BAD5BF79-B3DD-4152-8CE2-B43E7B71AD8F}" srcOrd="0" destOrd="0" presId="urn:microsoft.com/office/officeart/2005/8/layout/lProcess1"/>
    <dgm:cxn modelId="{AB86EDC6-D6C8-4C0D-9C83-7DE6F2543BB3}" srcId="{748E5875-B1AA-4F06-B2B1-FF7CB6C4800D}" destId="{D3EBDDC7-2ECF-45FB-85C5-906BDB036F90}" srcOrd="0" destOrd="0" parTransId="{5AF3D5C8-FA7B-4ABA-9E31-6548B20FFCAD}" sibTransId="{9445357C-F9B4-4997-A92C-EC747C554A77}"/>
    <dgm:cxn modelId="{6FB983D9-A9FE-4F7B-A4E6-6B717086C0EE}" type="presOf" srcId="{748E5875-B1AA-4F06-B2B1-FF7CB6C4800D}" destId="{5BE2CE24-9935-4FA9-8247-E1A7071B4B5C}" srcOrd="0" destOrd="0" presId="urn:microsoft.com/office/officeart/2005/8/layout/lProcess1"/>
    <dgm:cxn modelId="{E0C60EDB-09FB-4DBF-9ACA-267C542B8C8C}" srcId="{B86517D5-C17E-4FB4-B2A3-141307A27B98}" destId="{DB35308E-3D2E-482C-A206-9D0D01ADB46D}" srcOrd="1" destOrd="0" parTransId="{DA95FA47-A2BA-4D47-922E-64E3B42C3D85}" sibTransId="{68A9074C-FAB9-48A0-B7B5-94BB920E86E1}"/>
    <dgm:cxn modelId="{87765ADF-3A56-4A15-8D50-D58D20CD1FAB}" srcId="{B86517D5-C17E-4FB4-B2A3-141307A27B98}" destId="{2FF412B3-4783-4D18-A742-9CFBE9FE3457}" srcOrd="0" destOrd="0" parTransId="{B32C1C58-3545-4DAC-9CAD-1FE673923BF8}" sibTransId="{B72F3C69-1E0D-4A79-8C25-3355EF49EFD3}"/>
    <dgm:cxn modelId="{1B6734EE-799D-4F31-9F39-7D37D0790A9F}" srcId="{821082E7-B9E0-476A-8059-6654F79B4F54}" destId="{B86517D5-C17E-4FB4-B2A3-141307A27B98}" srcOrd="1" destOrd="0" parTransId="{1728C34E-CEFF-4384-9E34-4A348BD17E59}" sibTransId="{F8F5BF48-4111-4E18-8A41-AD217BCA01B0}"/>
    <dgm:cxn modelId="{AAAB77F1-4916-4682-9DAA-7AF76A9981F3}" type="presOf" srcId="{B86517D5-C17E-4FB4-B2A3-141307A27B98}" destId="{FC5E0D00-F889-4D71-A51F-65EBD3E06B12}" srcOrd="0" destOrd="0" presId="urn:microsoft.com/office/officeart/2005/8/layout/lProcess1"/>
    <dgm:cxn modelId="{556DD993-564B-4B64-9924-52546141FD0A}" type="presParOf" srcId="{37A4CBFC-8978-4CD7-9C1A-C9033E40106A}" destId="{EF7EAFC4-E98D-425E-A8AD-F497E1A6EAF5}" srcOrd="0" destOrd="0" presId="urn:microsoft.com/office/officeart/2005/8/layout/lProcess1"/>
    <dgm:cxn modelId="{681307F7-CECA-4562-87EE-73A2C24F2A60}" type="presParOf" srcId="{EF7EAFC4-E98D-425E-A8AD-F497E1A6EAF5}" destId="{5BE2CE24-9935-4FA9-8247-E1A7071B4B5C}" srcOrd="0" destOrd="0" presId="urn:microsoft.com/office/officeart/2005/8/layout/lProcess1"/>
    <dgm:cxn modelId="{88131CC2-762A-4491-AD4D-C67ED57ECD48}" type="presParOf" srcId="{EF7EAFC4-E98D-425E-A8AD-F497E1A6EAF5}" destId="{1003FE82-768F-4128-8D96-E56AC42607F2}" srcOrd="1" destOrd="0" presId="urn:microsoft.com/office/officeart/2005/8/layout/lProcess1"/>
    <dgm:cxn modelId="{886DCC04-D700-4C1E-B202-57DA43B42438}" type="presParOf" srcId="{EF7EAFC4-E98D-425E-A8AD-F497E1A6EAF5}" destId="{9E8DC100-D564-4F8B-9473-F268C379A302}" srcOrd="2" destOrd="0" presId="urn:microsoft.com/office/officeart/2005/8/layout/lProcess1"/>
    <dgm:cxn modelId="{319C1DA8-864F-44BF-A497-65A4FFCD1997}" type="presParOf" srcId="{EF7EAFC4-E98D-425E-A8AD-F497E1A6EAF5}" destId="{6C67037E-A7AA-47E3-AF38-90CE00B051DD}" srcOrd="3" destOrd="0" presId="urn:microsoft.com/office/officeart/2005/8/layout/lProcess1"/>
    <dgm:cxn modelId="{71B51896-E21E-47B2-B00D-93AE304F7532}" type="presParOf" srcId="{EF7EAFC4-E98D-425E-A8AD-F497E1A6EAF5}" destId="{BAD5BF79-B3DD-4152-8CE2-B43E7B71AD8F}" srcOrd="4" destOrd="0" presId="urn:microsoft.com/office/officeart/2005/8/layout/lProcess1"/>
    <dgm:cxn modelId="{E8CF9D4A-A62C-40C9-A18E-6F12DF735680}" type="presParOf" srcId="{37A4CBFC-8978-4CD7-9C1A-C9033E40106A}" destId="{42476E7F-FA99-4E4A-8845-0A337EB3E3E6}" srcOrd="1" destOrd="0" presId="urn:microsoft.com/office/officeart/2005/8/layout/lProcess1"/>
    <dgm:cxn modelId="{A2721678-0F78-4F7D-ADF1-1FB15EE7E74E}" type="presParOf" srcId="{37A4CBFC-8978-4CD7-9C1A-C9033E40106A}" destId="{F926CFF3-29AD-4923-B806-AD2F24AB2043}" srcOrd="2" destOrd="0" presId="urn:microsoft.com/office/officeart/2005/8/layout/lProcess1"/>
    <dgm:cxn modelId="{A9ABFD8A-2771-4142-BB7D-F76BBD5B9F9F}" type="presParOf" srcId="{F926CFF3-29AD-4923-B806-AD2F24AB2043}" destId="{FC5E0D00-F889-4D71-A51F-65EBD3E06B12}" srcOrd="0" destOrd="0" presId="urn:microsoft.com/office/officeart/2005/8/layout/lProcess1"/>
    <dgm:cxn modelId="{3EF78A37-1897-41FC-A124-87080F23CB21}" type="presParOf" srcId="{F926CFF3-29AD-4923-B806-AD2F24AB2043}" destId="{135BD340-7C9C-4E15-9F39-B53FC52CED7E}" srcOrd="1" destOrd="0" presId="urn:microsoft.com/office/officeart/2005/8/layout/lProcess1"/>
    <dgm:cxn modelId="{75478EA8-BDBD-4DCB-988E-5209A0B6F14A}" type="presParOf" srcId="{F926CFF3-29AD-4923-B806-AD2F24AB2043}" destId="{6B6C041F-415C-4455-8EA4-64891E99CB65}" srcOrd="2" destOrd="0" presId="urn:microsoft.com/office/officeart/2005/8/layout/lProcess1"/>
    <dgm:cxn modelId="{5B382521-4DF7-45B0-B7BD-2A41AAF11AD5}" type="presParOf" srcId="{F926CFF3-29AD-4923-B806-AD2F24AB2043}" destId="{1FB4E5F1-6A08-426F-8E04-A2943800F293}" srcOrd="3" destOrd="0" presId="urn:microsoft.com/office/officeart/2005/8/layout/lProcess1"/>
    <dgm:cxn modelId="{86658829-AEB2-44E2-8538-0612E156A45F}" type="presParOf" srcId="{F926CFF3-29AD-4923-B806-AD2F24AB2043}" destId="{5DAC5179-07D3-45E6-A56D-92B6FE815453}" srcOrd="4" destOrd="0" presId="urn:microsoft.com/office/officeart/2005/8/layout/lProcess1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FC4661D-4570-434B-91B7-11522F8529C7}">
      <dsp:nvSpPr>
        <dsp:cNvPr id="0" name=""/>
        <dsp:cNvSpPr/>
      </dsp:nvSpPr>
      <dsp:spPr>
        <a:xfrm>
          <a:off x="0" y="3537750"/>
          <a:ext cx="5197006" cy="1366963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推荐为省级项目</a:t>
          </a:r>
          <a:endParaRPr lang="en-US" altLang="zh-CN" sz="1050" kern="1200"/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由指导教师在教务系统再次填报</a:t>
          </a:r>
          <a:endParaRPr lang="en-US" altLang="zh-CN" sz="1050" kern="1200"/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由学生在湖南省创新创业平台进行填报</a:t>
          </a:r>
        </a:p>
      </dsp:txBody>
      <dsp:txXfrm>
        <a:off x="0" y="3537750"/>
        <a:ext cx="1559101" cy="1366963"/>
      </dsp:txXfrm>
    </dsp:sp>
    <dsp:sp modelId="{EA679C51-C91B-47AC-BBA8-94D1FED65F4B}">
      <dsp:nvSpPr>
        <dsp:cNvPr id="0" name=""/>
        <dsp:cNvSpPr/>
      </dsp:nvSpPr>
      <dsp:spPr>
        <a:xfrm>
          <a:off x="0" y="2094517"/>
          <a:ext cx="5197006" cy="1238532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学院评审通过后</a:t>
          </a:r>
          <a:endParaRPr lang="en-US" altLang="zh-CN" sz="1400" kern="1200"/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由指导教师在教务系统填报</a:t>
          </a:r>
        </a:p>
      </dsp:txBody>
      <dsp:txXfrm>
        <a:off x="0" y="2094517"/>
        <a:ext cx="1559101" cy="1238532"/>
      </dsp:txXfrm>
    </dsp:sp>
    <dsp:sp modelId="{C10D9FE9-1554-4E37-83CB-026F82BBE656}">
      <dsp:nvSpPr>
        <dsp:cNvPr id="0" name=""/>
        <dsp:cNvSpPr/>
      </dsp:nvSpPr>
      <dsp:spPr>
        <a:xfrm>
          <a:off x="0" y="-6544"/>
          <a:ext cx="5197006" cy="1896362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100" kern="1200"/>
            <a:t>平台地址：</a:t>
          </a:r>
          <a:endParaRPr lang="en-US" altLang="zh-CN" sz="1100" kern="1200"/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100" kern="1200"/>
            <a:t>教务系统：</a:t>
          </a:r>
          <a:r>
            <a:rPr lang="en-US" altLang="zh-CN" sz="1100" kern="1200"/>
            <a:t>https://jwxt.jsu.edu.cn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100" kern="1200"/>
            <a:t>湖南省创新创新训练平台：</a:t>
          </a:r>
          <a:r>
            <a:rPr lang="en-US" sz="1100" kern="1200"/>
            <a:t>http://180.108.46.32:81/hunan_cxpt/Index.aspx</a:t>
          </a:r>
          <a:endParaRPr lang="zh-CN" altLang="en-US" sz="1100" kern="1200"/>
        </a:p>
      </dsp:txBody>
      <dsp:txXfrm>
        <a:off x="0" y="-6544"/>
        <a:ext cx="1559101" cy="1896362"/>
      </dsp:txXfrm>
    </dsp:sp>
    <dsp:sp modelId="{96557643-F9CE-4B85-98B1-00367721E079}">
      <dsp:nvSpPr>
        <dsp:cNvPr id="0" name=""/>
        <dsp:cNvSpPr/>
      </dsp:nvSpPr>
      <dsp:spPr>
        <a:xfrm>
          <a:off x="2419304" y="195463"/>
          <a:ext cx="1535248" cy="102349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700" kern="1200"/>
            <a:t>学生申请</a:t>
          </a:r>
          <a:endParaRPr lang="en-US" altLang="zh-CN" sz="1700" kern="1200"/>
        </a:p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700" kern="1200"/>
            <a:t>报送学院</a:t>
          </a:r>
        </a:p>
      </dsp:txBody>
      <dsp:txXfrm>
        <a:off x="2449281" y="225440"/>
        <a:ext cx="1475294" cy="963544"/>
      </dsp:txXfrm>
    </dsp:sp>
    <dsp:sp modelId="{7A7A166D-BCCA-46A3-BD55-57CAB83E4061}">
      <dsp:nvSpPr>
        <dsp:cNvPr id="0" name=""/>
        <dsp:cNvSpPr/>
      </dsp:nvSpPr>
      <dsp:spPr>
        <a:xfrm>
          <a:off x="3141208" y="1218961"/>
          <a:ext cx="91440" cy="95856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79284"/>
              </a:lnTo>
              <a:lnTo>
                <a:pt x="49174" y="479284"/>
              </a:lnTo>
              <a:lnTo>
                <a:pt x="49174" y="958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DE3102-769B-4657-A407-8AA5296171F3}">
      <dsp:nvSpPr>
        <dsp:cNvPr id="0" name=""/>
        <dsp:cNvSpPr/>
      </dsp:nvSpPr>
      <dsp:spPr>
        <a:xfrm>
          <a:off x="2422759" y="2177530"/>
          <a:ext cx="1535248" cy="102349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700" kern="1200"/>
            <a:t>学院评审</a:t>
          </a:r>
          <a:endParaRPr lang="en-US" altLang="zh-CN" sz="1700" kern="1200"/>
        </a:p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700" kern="1200"/>
            <a:t>报送学校评审</a:t>
          </a:r>
        </a:p>
      </dsp:txBody>
      <dsp:txXfrm>
        <a:off x="2452736" y="2207507"/>
        <a:ext cx="1475294" cy="963544"/>
      </dsp:txXfrm>
    </dsp:sp>
    <dsp:sp modelId="{F3C0E0F0-B257-419B-BD72-152EBFCCA471}">
      <dsp:nvSpPr>
        <dsp:cNvPr id="0" name=""/>
        <dsp:cNvSpPr/>
      </dsp:nvSpPr>
      <dsp:spPr>
        <a:xfrm>
          <a:off x="2538440" y="3201029"/>
          <a:ext cx="651943" cy="538452"/>
        </a:xfrm>
        <a:custGeom>
          <a:avLst/>
          <a:gdLst/>
          <a:ahLst/>
          <a:cxnLst/>
          <a:rect l="0" t="0" r="0" b="0"/>
          <a:pathLst>
            <a:path>
              <a:moveTo>
                <a:pt x="651943" y="0"/>
              </a:moveTo>
              <a:lnTo>
                <a:pt x="651943" y="269226"/>
              </a:lnTo>
              <a:lnTo>
                <a:pt x="0" y="269226"/>
              </a:lnTo>
              <a:lnTo>
                <a:pt x="0" y="53845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D67B37D-077E-4F48-A14B-F796711380F3}">
      <dsp:nvSpPr>
        <dsp:cNvPr id="0" name=""/>
        <dsp:cNvSpPr/>
      </dsp:nvSpPr>
      <dsp:spPr>
        <a:xfrm>
          <a:off x="1770815" y="3739481"/>
          <a:ext cx="1535248" cy="102349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700" kern="1200"/>
            <a:t>审定校级项目</a:t>
          </a:r>
        </a:p>
      </dsp:txBody>
      <dsp:txXfrm>
        <a:off x="1800792" y="3769458"/>
        <a:ext cx="1475294" cy="963544"/>
      </dsp:txXfrm>
    </dsp:sp>
    <dsp:sp modelId="{602D4281-F4E0-49FD-B3C5-C19FA7400443}">
      <dsp:nvSpPr>
        <dsp:cNvPr id="0" name=""/>
        <dsp:cNvSpPr/>
      </dsp:nvSpPr>
      <dsp:spPr>
        <a:xfrm>
          <a:off x="3190383" y="3201029"/>
          <a:ext cx="1213798" cy="5384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226"/>
              </a:lnTo>
              <a:lnTo>
                <a:pt x="1213798" y="269226"/>
              </a:lnTo>
              <a:lnTo>
                <a:pt x="1213798" y="53845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B2D05AC-801E-4373-AEEE-C63C8AFBDA92}">
      <dsp:nvSpPr>
        <dsp:cNvPr id="0" name=""/>
        <dsp:cNvSpPr/>
      </dsp:nvSpPr>
      <dsp:spPr>
        <a:xfrm>
          <a:off x="3636557" y="3739481"/>
          <a:ext cx="1535248" cy="102349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700" kern="1200"/>
            <a:t>推荐省级项目</a:t>
          </a:r>
        </a:p>
      </dsp:txBody>
      <dsp:txXfrm>
        <a:off x="3666534" y="3769458"/>
        <a:ext cx="1475294" cy="963544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B3B498C-4D0C-4D3C-AA19-A78546DD8A9A}">
      <dsp:nvSpPr>
        <dsp:cNvPr id="0" name=""/>
        <dsp:cNvSpPr/>
      </dsp:nvSpPr>
      <dsp:spPr>
        <a:xfrm>
          <a:off x="0" y="3431493"/>
          <a:ext cx="4961255" cy="13784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800" kern="1200"/>
            <a:t>学校审核</a:t>
          </a:r>
        </a:p>
      </dsp:txBody>
      <dsp:txXfrm>
        <a:off x="0" y="3431493"/>
        <a:ext cx="4961255" cy="744388"/>
      </dsp:txXfrm>
    </dsp:sp>
    <dsp:sp modelId="{1C800BB1-FAE5-4D46-A373-4209A5D5ACE4}">
      <dsp:nvSpPr>
        <dsp:cNvPr id="0" name=""/>
        <dsp:cNvSpPr/>
      </dsp:nvSpPr>
      <dsp:spPr>
        <a:xfrm>
          <a:off x="0" y="4281237"/>
          <a:ext cx="4961255" cy="380014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200" kern="1200"/>
            <a:t>学校审核通过后才能进入结题环节</a:t>
          </a:r>
        </a:p>
      </dsp:txBody>
      <dsp:txXfrm>
        <a:off x="0" y="4281237"/>
        <a:ext cx="4961255" cy="380014"/>
      </dsp:txXfrm>
    </dsp:sp>
    <dsp:sp modelId="{2C8011CA-C88F-4289-B238-971CBD81318D}">
      <dsp:nvSpPr>
        <dsp:cNvPr id="0" name=""/>
        <dsp:cNvSpPr/>
      </dsp:nvSpPr>
      <dsp:spPr>
        <a:xfrm rot="10800000">
          <a:off x="0" y="2035263"/>
          <a:ext cx="4961255" cy="153711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800" kern="1200"/>
            <a:t>平台</a:t>
          </a:r>
        </a:p>
      </dsp:txBody>
      <dsp:txXfrm rot="-10800000">
        <a:off x="0" y="2035263"/>
        <a:ext cx="4961255" cy="539528"/>
      </dsp:txXfrm>
    </dsp:sp>
    <dsp:sp modelId="{E57FBEFC-4100-473C-8AC4-100BFC4E71CD}">
      <dsp:nvSpPr>
        <dsp:cNvPr id="0" name=""/>
        <dsp:cNvSpPr/>
      </dsp:nvSpPr>
      <dsp:spPr>
        <a:xfrm>
          <a:off x="19543" y="2471927"/>
          <a:ext cx="2112523" cy="1075675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100" kern="1200"/>
            <a:t>教务系统 在教育科研模块录入论文成果并提交中检数据（指导教师）</a:t>
          </a:r>
        </a:p>
      </dsp:txBody>
      <dsp:txXfrm>
        <a:off x="19543" y="2471927"/>
        <a:ext cx="2112523" cy="1075675"/>
      </dsp:txXfrm>
    </dsp:sp>
    <dsp:sp modelId="{0428F380-1E72-40D4-83D5-852DE61C4E6E}">
      <dsp:nvSpPr>
        <dsp:cNvPr id="0" name=""/>
        <dsp:cNvSpPr/>
      </dsp:nvSpPr>
      <dsp:spPr>
        <a:xfrm>
          <a:off x="2115173" y="2472911"/>
          <a:ext cx="2844000" cy="1071762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100" kern="1200"/>
            <a:t>教务系统 在教育科研模块录入论文成果并提交中检数据（指导教师）</a:t>
          </a:r>
          <a:endParaRPr lang="en-US" altLang="zh-CN" sz="1100" kern="1200"/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100" kern="1200"/>
            <a:t>湖南省创新创业训练平台 在规定的时间内提交季度报告（一年期两次，两年期四次）、中检报告（项目负责学生）</a:t>
          </a:r>
        </a:p>
      </dsp:txBody>
      <dsp:txXfrm>
        <a:off x="2115173" y="2472911"/>
        <a:ext cx="2844000" cy="1071762"/>
      </dsp:txXfrm>
    </dsp:sp>
    <dsp:sp modelId="{C521695C-F01D-477C-AE83-EBC1773F36CF}">
      <dsp:nvSpPr>
        <dsp:cNvPr id="0" name=""/>
        <dsp:cNvSpPr/>
      </dsp:nvSpPr>
      <dsp:spPr>
        <a:xfrm rot="10800000">
          <a:off x="0" y="2922"/>
          <a:ext cx="4961255" cy="20701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3792" tIns="113792" rIns="113792" bIns="113792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600" kern="1200"/>
            <a:t>项目中检流程</a:t>
          </a:r>
        </a:p>
      </dsp:txBody>
      <dsp:txXfrm rot="-10800000">
        <a:off x="0" y="2922"/>
        <a:ext cx="4961255" cy="726621"/>
      </dsp:txXfrm>
    </dsp:sp>
    <dsp:sp modelId="{1A83CD17-276E-4539-AA5C-726A7FA2057E}">
      <dsp:nvSpPr>
        <dsp:cNvPr id="0" name=""/>
        <dsp:cNvSpPr/>
      </dsp:nvSpPr>
      <dsp:spPr>
        <a:xfrm>
          <a:off x="15257" y="516400"/>
          <a:ext cx="2272293" cy="1068490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0688" tIns="30480" rIns="170688" bIns="3048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2400" kern="1200"/>
            <a:t>校级项目</a:t>
          </a:r>
        </a:p>
      </dsp:txBody>
      <dsp:txXfrm>
        <a:off x="15257" y="516400"/>
        <a:ext cx="2272293" cy="1068490"/>
      </dsp:txXfrm>
    </dsp:sp>
    <dsp:sp modelId="{4E7C9CCF-0BCB-4D74-A78F-F419141FCDAD}">
      <dsp:nvSpPr>
        <dsp:cNvPr id="0" name=""/>
        <dsp:cNvSpPr/>
      </dsp:nvSpPr>
      <dsp:spPr>
        <a:xfrm>
          <a:off x="2272871" y="507800"/>
          <a:ext cx="2687805" cy="1067783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0688" tIns="30480" rIns="170688" bIns="3048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2400" kern="1200"/>
            <a:t>省级</a:t>
          </a:r>
          <a:endParaRPr lang="en-US" altLang="zh-CN" sz="2400" kern="1200"/>
        </a:p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2400" kern="1200"/>
            <a:t>国家级项目</a:t>
          </a:r>
        </a:p>
      </dsp:txBody>
      <dsp:txXfrm>
        <a:off x="2272871" y="507800"/>
        <a:ext cx="2687805" cy="1067783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BE2CE24-9935-4FA9-8247-E1A7071B4B5C}">
      <dsp:nvSpPr>
        <dsp:cNvPr id="0" name=""/>
        <dsp:cNvSpPr/>
      </dsp:nvSpPr>
      <dsp:spPr>
        <a:xfrm>
          <a:off x="770" y="412157"/>
          <a:ext cx="2463910" cy="61597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marL="0" lvl="0" indent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2600" kern="1200"/>
            <a:t>校级项目</a:t>
          </a:r>
        </a:p>
      </dsp:txBody>
      <dsp:txXfrm>
        <a:off x="18811" y="430198"/>
        <a:ext cx="2427828" cy="579895"/>
      </dsp:txXfrm>
    </dsp:sp>
    <dsp:sp modelId="{1003FE82-768F-4128-8D96-E56AC42607F2}">
      <dsp:nvSpPr>
        <dsp:cNvPr id="0" name=""/>
        <dsp:cNvSpPr/>
      </dsp:nvSpPr>
      <dsp:spPr>
        <a:xfrm rot="5400000">
          <a:off x="1178828" y="1082032"/>
          <a:ext cx="107796" cy="107796"/>
        </a:xfrm>
        <a:prstGeom prst="rightArrow">
          <a:avLst>
            <a:gd name="adj1" fmla="val 667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E8DC100-D564-4F8B-9473-F268C379A302}">
      <dsp:nvSpPr>
        <dsp:cNvPr id="0" name=""/>
        <dsp:cNvSpPr/>
      </dsp:nvSpPr>
      <dsp:spPr>
        <a:xfrm>
          <a:off x="770" y="1243726"/>
          <a:ext cx="2463910" cy="2219718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在教务系统的教育科研模块录入论文成果（中检已录入数据无需重复录入），并在创新项目模块填报结题数据（指导教师）</a:t>
          </a:r>
        </a:p>
      </dsp:txBody>
      <dsp:txXfrm>
        <a:off x="65783" y="1308739"/>
        <a:ext cx="2333884" cy="2089692"/>
      </dsp:txXfrm>
    </dsp:sp>
    <dsp:sp modelId="{6C67037E-A7AA-47E3-AF38-90CE00B051DD}">
      <dsp:nvSpPr>
        <dsp:cNvPr id="0" name=""/>
        <dsp:cNvSpPr/>
      </dsp:nvSpPr>
      <dsp:spPr>
        <a:xfrm rot="5400000">
          <a:off x="1178828" y="3517343"/>
          <a:ext cx="107796" cy="107796"/>
        </a:xfrm>
        <a:prstGeom prst="rightArrow">
          <a:avLst>
            <a:gd name="adj1" fmla="val 667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AD5BF79-B3DD-4152-8CE2-B43E7B71AD8F}">
      <dsp:nvSpPr>
        <dsp:cNvPr id="0" name=""/>
        <dsp:cNvSpPr/>
      </dsp:nvSpPr>
      <dsp:spPr>
        <a:xfrm>
          <a:off x="770" y="3679037"/>
          <a:ext cx="2463910" cy="615977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3000" kern="1200"/>
            <a:t>结题审核发文</a:t>
          </a:r>
        </a:p>
      </dsp:txBody>
      <dsp:txXfrm>
        <a:off x="18811" y="3697078"/>
        <a:ext cx="2427828" cy="579895"/>
      </dsp:txXfrm>
    </dsp:sp>
    <dsp:sp modelId="{FC5E0D00-F889-4D71-A51F-65EBD3E06B12}">
      <dsp:nvSpPr>
        <dsp:cNvPr id="0" name=""/>
        <dsp:cNvSpPr/>
      </dsp:nvSpPr>
      <dsp:spPr>
        <a:xfrm>
          <a:off x="2809628" y="412157"/>
          <a:ext cx="2463910" cy="61597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marL="0" lvl="0" indent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2600" kern="1200"/>
            <a:t>省级国家级项目</a:t>
          </a:r>
        </a:p>
      </dsp:txBody>
      <dsp:txXfrm>
        <a:off x="2827669" y="430198"/>
        <a:ext cx="2427828" cy="579895"/>
      </dsp:txXfrm>
    </dsp:sp>
    <dsp:sp modelId="{135BD340-7C9C-4E15-9F39-B53FC52CED7E}">
      <dsp:nvSpPr>
        <dsp:cNvPr id="0" name=""/>
        <dsp:cNvSpPr/>
      </dsp:nvSpPr>
      <dsp:spPr>
        <a:xfrm rot="5400000">
          <a:off x="3987685" y="1082032"/>
          <a:ext cx="107796" cy="107796"/>
        </a:xfrm>
        <a:prstGeom prst="rightArrow">
          <a:avLst>
            <a:gd name="adj1" fmla="val 667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B6C041F-415C-4455-8EA4-64891E99CB65}">
      <dsp:nvSpPr>
        <dsp:cNvPr id="0" name=""/>
        <dsp:cNvSpPr/>
      </dsp:nvSpPr>
      <dsp:spPr>
        <a:xfrm>
          <a:off x="2809628" y="1243726"/>
          <a:ext cx="2463910" cy="2187903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在教务系统的教育科研模块录入论文成果（中检已录入数据无需重复录入），并在创新项目模块填报结题数据（指导教师）</a:t>
          </a:r>
          <a:endParaRPr lang="en-US" altLang="zh-CN" sz="1400" kern="1200"/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altLang="zh-CN" sz="1400" kern="1200"/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湖南省创新创业训练平台 提交中检报告（项目负责学生）</a:t>
          </a:r>
        </a:p>
      </dsp:txBody>
      <dsp:txXfrm>
        <a:off x="2873709" y="1307807"/>
        <a:ext cx="2335748" cy="2059741"/>
      </dsp:txXfrm>
    </dsp:sp>
    <dsp:sp modelId="{1FB4E5F1-6A08-426F-8E04-A2943800F293}">
      <dsp:nvSpPr>
        <dsp:cNvPr id="0" name=""/>
        <dsp:cNvSpPr/>
      </dsp:nvSpPr>
      <dsp:spPr>
        <a:xfrm rot="5400000">
          <a:off x="3987685" y="3485527"/>
          <a:ext cx="107796" cy="107796"/>
        </a:xfrm>
        <a:prstGeom prst="rightArrow">
          <a:avLst>
            <a:gd name="adj1" fmla="val 667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DAC5179-07D3-45E6-A56D-92B6FE815453}">
      <dsp:nvSpPr>
        <dsp:cNvPr id="0" name=""/>
        <dsp:cNvSpPr/>
      </dsp:nvSpPr>
      <dsp:spPr>
        <a:xfrm>
          <a:off x="2809628" y="3647222"/>
          <a:ext cx="2463910" cy="615977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3000" kern="1200"/>
            <a:t>结题审核发文</a:t>
          </a:r>
        </a:p>
      </dsp:txBody>
      <dsp:txXfrm>
        <a:off x="2827669" y="3665263"/>
        <a:ext cx="2427828" cy="57989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lProcess1">
  <dgm:title val=""/>
  <dgm:desc val=""/>
  <dgm:catLst>
    <dgm:cat type="process" pri="1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1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2"/>
      </dgm:ptLst>
      <dgm:cxnLst>
        <dgm:cxn modelId="3" srcId="0" destId="1" srcOrd="0" destOrd="0"/>
        <dgm:cxn modelId="4" srcId="0" destId="2" srcOrd="0" destOrd="0"/>
        <dgm:cxn modelId="5" srcId="1" destId="11" srcOrd="0" destOrd="0"/>
        <dgm:cxn modelId="6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L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R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header" refType="h"/>
      <dgm:constr type="w" for="des" forName="header" refType="h" refFor="des" refForName="header" op="equ" fact="4"/>
      <dgm:constr type="h" for="des" forName="child" refType="h" refFor="des" refForName="header" op="equ"/>
      <dgm:constr type="w" for="des" forName="child" refType="w" refFor="des" refForName="header" op="equ"/>
      <dgm:constr type="w" for="ch" forName="hSp" refType="w" refFor="des" refForName="header" op="equ" fact="0.14"/>
      <dgm:constr type="h" for="des" forName="parTrans" refType="h" refFor="des" refForName="header" op="equ" fact="0.35"/>
      <dgm:constr type="h" for="des" forName="sibTrans" refType="h" refFor="des" refForName="parTrans" op="equ"/>
      <dgm:constr type="primFontSz" for="des" forName="child" op="equ" val="65"/>
      <dgm:constr type="primFontSz" for="des" forName="header" op="equ" val="65"/>
    </dgm:constrLst>
    <dgm:ruleLst/>
    <dgm:forEach name="Name4" axis="ch" ptType="node">
      <dgm:layoutNode name="vertFlow">
        <dgm:choose name="Name5">
          <dgm:if name="Name6" func="var" arg="dir" op="equ" val="norm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if>
          <dgm:else name="Name7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header" styleLbl="node1"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8" axis="ch" ptType="parTrans" cnt="1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w" refType="h"/>
              <dgm:constr type="connDist"/>
              <dgm:constr type="wArH" refType="h" fact="0.25"/>
              <dgm:constr type="hArH" refType="wArH" fact="2"/>
              <dgm:constr type="stemThick" refType="hArH" fact="0.667"/>
              <dgm:constr type="begPad" refType="connDist" fact="0.25"/>
              <dgm:constr type="endPad" refType="connDist" fact="0.25"/>
            </dgm:constrLst>
            <dgm:ruleLst/>
          </dgm:layoutNode>
        </dgm:forEach>
        <dgm:forEach name="Name9" axis="ch" ptType="node">
          <dgm:layoutNode name="child" styleLbl="alignAccFollowNode1">
            <dgm:varLst>
              <dgm:chMax val="0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  <dgm:forEach name="Name10" axis="followSib" ptType="sibTrans" cnt="1">
            <dgm:layoutNode name="sibTrans" styleLbl="sibTrans2D1">
              <dgm:alg type="conn">
                <dgm:param type="begPts" val="auto"/>
                <dgm:param type="endPts" val="auto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w" refType="h"/>
                <dgm:constr type="connDist"/>
                <dgm:constr type="wArH" refType="h" fact="0.25"/>
                <dgm:constr type="hArH" refType="wArH" fact="2"/>
                <dgm:constr type="stemThick" refType="hArH" fact="0.667"/>
                <dgm:constr type="begPad" refType="w" fact="0.25"/>
                <dgm:constr type="endPad" refType="w" fact="0.25"/>
              </dgm:constrLst>
              <dgm:ruleLst/>
            </dgm:layoutNode>
          </dgm:forEach>
        </dgm:forEach>
      </dgm:layoutNode>
      <dgm:choose name="Name11">
        <dgm:if name="Name12" axis="self" ptType="node" func="revPos" op="gte" val="2">
          <dgm:layoutNode name="h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3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2020-06-10T01:48:00Z</dcterms:created>
  <dcterms:modified xsi:type="dcterms:W3CDTF">2020-06-10T03:53:00Z</dcterms:modified>
</cp:coreProperties>
</file>